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0BA9" w:rsidRDefault="00A82D1C" w:rsidP="00764011">
      <w:pPr>
        <w:pStyle w:val="HBSchedule"/>
      </w:pPr>
      <w:r>
        <w:t xml:space="preserve">Príloha </w:t>
      </w:r>
      <w:r w:rsidR="00764011">
        <w:t>2</w:t>
      </w:r>
    </w:p>
    <w:p w:rsidR="00764011" w:rsidRPr="00764011" w:rsidRDefault="00764011" w:rsidP="00764011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  <w:r w:rsidRPr="00764011">
        <w:rPr>
          <w:b/>
          <w:sz w:val="22"/>
          <w:lang w:val="sk-SK"/>
        </w:rPr>
        <w:t>Cenník</w:t>
      </w:r>
    </w:p>
    <w:p w:rsidR="00A30BA9" w:rsidRPr="00532D8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1532E2" w:rsidRPr="001532E2" w:rsidRDefault="001532E2" w:rsidP="001532E2">
      <w:pPr>
        <w:pStyle w:val="Bezriadkovania"/>
        <w:jc w:val="both"/>
        <w:rPr>
          <w:rFonts w:ascii="Verdana" w:hAnsi="Verdana" w:cs="Arial"/>
          <w:sz w:val="18"/>
          <w:szCs w:val="18"/>
        </w:rPr>
      </w:pPr>
      <w:r w:rsidRPr="001532E2">
        <w:rPr>
          <w:rFonts w:ascii="Verdana" w:hAnsi="Verdana" w:cs="Arial"/>
          <w:sz w:val="18"/>
          <w:szCs w:val="18"/>
        </w:rPr>
        <w:t>Na Prvé obdobie je stanovená Cena (odplata) za poskytovanie Služieb udržiavania núdzových zásob Agentúrou pre núdzové zásoby ropy a ropných produktov vo výške 19,65 eur/1000 l alebo 19,65eur / 1000 kg. Výška Jednotkového koeficientu bola schválená členskou schôdzou dňa 18.9.2013.</w:t>
      </w:r>
    </w:p>
    <w:p w:rsidR="001532E2" w:rsidRPr="001532E2" w:rsidRDefault="001532E2" w:rsidP="001532E2">
      <w:pPr>
        <w:pStyle w:val="Bezriadkovania"/>
        <w:rPr>
          <w:rFonts w:ascii="Verdana" w:hAnsi="Verdana" w:cs="Arial"/>
          <w:sz w:val="18"/>
          <w:szCs w:val="18"/>
        </w:rPr>
      </w:pPr>
    </w:p>
    <w:p w:rsidR="001532E2" w:rsidRDefault="001532E2" w:rsidP="001532E2">
      <w:pPr>
        <w:pStyle w:val="Bezriadkovania"/>
        <w:rPr>
          <w:rFonts w:ascii="Verdana" w:hAnsi="Verdana" w:cs="Arial"/>
          <w:sz w:val="18"/>
          <w:szCs w:val="18"/>
        </w:rPr>
      </w:pPr>
    </w:p>
    <w:p w:rsidR="001532E2" w:rsidRDefault="001532E2" w:rsidP="001532E2">
      <w:pPr>
        <w:pStyle w:val="Bezriadkovania"/>
        <w:rPr>
          <w:rFonts w:ascii="Verdana" w:hAnsi="Verdana" w:cs="Arial"/>
          <w:sz w:val="18"/>
          <w:szCs w:val="18"/>
        </w:rPr>
      </w:pPr>
    </w:p>
    <w:p w:rsidR="001532E2" w:rsidRPr="001532E2" w:rsidRDefault="001532E2" w:rsidP="001532E2">
      <w:pPr>
        <w:pStyle w:val="Bezriadkovania"/>
        <w:rPr>
          <w:rFonts w:ascii="Verdana" w:hAnsi="Verdana" w:cs="Arial"/>
          <w:sz w:val="18"/>
          <w:szCs w:val="18"/>
        </w:rPr>
      </w:pPr>
    </w:p>
    <w:p w:rsidR="001532E2" w:rsidRDefault="001532E2" w:rsidP="001532E2">
      <w:pPr>
        <w:pStyle w:val="Bezriadkovania"/>
        <w:rPr>
          <w:rFonts w:ascii="Verdana" w:hAnsi="Verdana" w:cs="Arial"/>
          <w:sz w:val="18"/>
          <w:szCs w:val="18"/>
        </w:rPr>
      </w:pPr>
      <w:r w:rsidRPr="001532E2">
        <w:rPr>
          <w:rFonts w:ascii="Verdana" w:hAnsi="Verdana" w:cs="Arial"/>
          <w:sz w:val="18"/>
          <w:szCs w:val="18"/>
        </w:rPr>
        <w:t>Vysvetlivky:</w:t>
      </w:r>
    </w:p>
    <w:p w:rsidR="001532E2" w:rsidRPr="001532E2" w:rsidRDefault="001532E2" w:rsidP="001532E2">
      <w:pPr>
        <w:pStyle w:val="Bezriadkovania"/>
        <w:rPr>
          <w:rFonts w:ascii="Verdana" w:hAnsi="Verdana" w:cs="Arial"/>
          <w:sz w:val="18"/>
          <w:szCs w:val="18"/>
        </w:rPr>
      </w:pPr>
    </w:p>
    <w:p w:rsidR="001532E2" w:rsidRPr="001532E2" w:rsidRDefault="001532E2" w:rsidP="001532E2">
      <w:pPr>
        <w:pStyle w:val="Bezriadkovania"/>
        <w:jc w:val="both"/>
        <w:rPr>
          <w:rFonts w:ascii="Verdana" w:hAnsi="Verdana" w:cs="Arial"/>
          <w:sz w:val="18"/>
          <w:szCs w:val="18"/>
        </w:rPr>
      </w:pPr>
      <w:r w:rsidRPr="001532E2">
        <w:rPr>
          <w:rFonts w:ascii="Verdana" w:hAnsi="Verdana" w:cs="Arial"/>
          <w:sz w:val="18"/>
          <w:szCs w:val="18"/>
        </w:rPr>
        <w:t>V zmysle článku 14 bod 14.1 Stanov Agentúry pre núdzové zásoby ropy a ropných produktov sa Prvým obdobím rozumie obdobie od obstarania núdzových zásob Agentúrou do 31.12.2014.</w:t>
      </w:r>
      <w:bookmarkStart w:id="0" w:name="_GoBack"/>
      <w:bookmarkEnd w:id="0"/>
    </w:p>
    <w:p w:rsidR="001532E2" w:rsidRPr="001532E2" w:rsidRDefault="001532E2" w:rsidP="001532E2">
      <w:pPr>
        <w:pStyle w:val="Bezriadkovania"/>
        <w:jc w:val="both"/>
        <w:rPr>
          <w:rFonts w:ascii="Verdana" w:hAnsi="Verdana" w:cs="Arial"/>
          <w:sz w:val="18"/>
          <w:szCs w:val="18"/>
        </w:rPr>
      </w:pPr>
      <w:bookmarkStart w:id="1" w:name="_Ref361151004"/>
      <w:r w:rsidRPr="001532E2">
        <w:rPr>
          <w:rFonts w:ascii="Verdana" w:hAnsi="Verdana" w:cs="Arial"/>
          <w:sz w:val="18"/>
          <w:szCs w:val="18"/>
        </w:rPr>
        <w:t xml:space="preserve">Od 01.01.2015 budú ďalšie obdobia relevantné pre stanovenie odplaty zhodné s kalendárnymi rokmi. </w:t>
      </w:r>
      <w:bookmarkEnd w:id="1"/>
    </w:p>
    <w:p w:rsidR="001532E2" w:rsidRPr="00092A35" w:rsidRDefault="001532E2" w:rsidP="001532E2">
      <w:pPr>
        <w:rPr>
          <w:rFonts w:cs="Arial"/>
          <w:szCs w:val="18"/>
          <w:lang w:val="sk-SK"/>
        </w:rPr>
      </w:pPr>
    </w:p>
    <w:sectPr w:rsidR="001532E2" w:rsidRPr="00092A35" w:rsidSect="0092005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F3" w:rsidRDefault="005300F3" w:rsidP="00E871A4">
      <w:pPr>
        <w:spacing w:after="0" w:line="240" w:lineRule="auto"/>
      </w:pPr>
      <w:r>
        <w:separator/>
      </w:r>
    </w:p>
  </w:endnote>
  <w:endnote w:type="continuationSeparator" w:id="1">
    <w:p w:rsidR="005300F3" w:rsidRDefault="005300F3" w:rsidP="00E871A4">
      <w:pPr>
        <w:spacing w:after="0" w:line="240" w:lineRule="auto"/>
      </w:pPr>
      <w:r>
        <w:continuationSeparator/>
      </w:r>
    </w:p>
  </w:endnote>
  <w:endnote w:type="continuationNotice" w:id="2">
    <w:p w:rsidR="005300F3" w:rsidRDefault="005300F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11" w:rsidRPr="006D4A1D" w:rsidRDefault="005F0000" w:rsidP="005F0000">
    <w:pPr>
      <w:pStyle w:val="Pta"/>
    </w:pPr>
    <w:r>
      <w:tab/>
    </w:r>
    <w:r>
      <w:tab/>
      <w:t xml:space="preserve">Strana </w:t>
    </w:r>
    <w:r w:rsidR="001D1EB5">
      <w:fldChar w:fldCharType="begin"/>
    </w:r>
    <w:r>
      <w:instrText xml:space="preserve"> PAGE   \* MERGEFORMAT </w:instrText>
    </w:r>
    <w:r w:rsidR="001D1EB5">
      <w:fldChar w:fldCharType="separate"/>
    </w:r>
    <w:r w:rsidR="00EF02E2">
      <w:rPr>
        <w:noProof/>
      </w:rPr>
      <w:t>1</w:t>
    </w:r>
    <w:r w:rsidR="001D1EB5">
      <w:fldChar w:fldCharType="end"/>
    </w:r>
    <w:r>
      <w:t xml:space="preserve"> z </w:t>
    </w:r>
    <w:fldSimple w:instr=" NUMPAGES   \* MERGEFORMAT ">
      <w:r w:rsidR="00EF02E2">
        <w:rPr>
          <w:noProof/>
        </w:rPr>
        <w:t>1</w:t>
      </w:r>
    </w:fldSimple>
    <w:r w:rsidR="006D4A1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F3" w:rsidRDefault="005300F3" w:rsidP="00E871A4">
      <w:pPr>
        <w:spacing w:after="0" w:line="240" w:lineRule="auto"/>
      </w:pPr>
      <w:r>
        <w:separator/>
      </w:r>
    </w:p>
  </w:footnote>
  <w:footnote w:type="continuationSeparator" w:id="1">
    <w:p w:rsidR="005300F3" w:rsidRDefault="005300F3" w:rsidP="00E871A4">
      <w:pPr>
        <w:spacing w:after="0" w:line="240" w:lineRule="auto"/>
      </w:pPr>
      <w:r>
        <w:continuationSeparator/>
      </w:r>
    </w:p>
  </w:footnote>
  <w:footnote w:type="continuationNotice" w:id="2">
    <w:p w:rsidR="005300F3" w:rsidRDefault="005300F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</w:tblGrid>
    <w:tr w:rsidR="003B5C8E" w:rsidRPr="00EF02E2" w:rsidTr="002677A6">
      <w:tc>
        <w:tcPr>
          <w:tcW w:w="9288" w:type="dxa"/>
        </w:tcPr>
        <w:p w:rsidR="003B5C8E" w:rsidRPr="009671CB" w:rsidRDefault="003B5C8E" w:rsidP="003B5C8E">
          <w:pPr>
            <w:pStyle w:val="Hlavika"/>
            <w:spacing w:line="281" w:lineRule="auto"/>
            <w:rPr>
              <w:smallCaps/>
              <w:sz w:val="14"/>
              <w:lang w:eastAsia="en-GB"/>
            </w:rPr>
          </w:pPr>
          <w:r w:rsidRPr="003B5C8E">
            <w:rPr>
              <w:smallCaps/>
              <w:sz w:val="14"/>
              <w:lang w:eastAsia="en-GB"/>
            </w:rPr>
            <w:t>Zmluva o zabezpečení udržiavania núdzových zásob</w:t>
          </w:r>
        </w:p>
        <w:p w:rsidR="003B5C8E" w:rsidRPr="00A80C99" w:rsidRDefault="003B5C8E" w:rsidP="003B5C8E">
          <w:pPr>
            <w:tabs>
              <w:tab w:val="center" w:pos="4536"/>
              <w:tab w:val="right" w:pos="9072"/>
            </w:tabs>
            <w:spacing w:after="0" w:line="281" w:lineRule="auto"/>
            <w:rPr>
              <w:lang w:eastAsia="en-GB"/>
            </w:rPr>
          </w:pPr>
          <w:r w:rsidRPr="009671CB">
            <w:rPr>
              <w:smallCaps/>
              <w:sz w:val="14"/>
              <w:lang w:eastAsia="en-GB"/>
            </w:rPr>
            <w:t>Agentúra pre núdzové zásoby ropy a ropných výrobkov</w:t>
          </w:r>
        </w:p>
      </w:tc>
    </w:tr>
  </w:tbl>
  <w:p w:rsidR="00BB12F4" w:rsidRPr="00092A35" w:rsidRDefault="00BB12F4">
    <w:pPr>
      <w:pStyle w:val="Hlavika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4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7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C500F67"/>
    <w:multiLevelType w:val="hybridMultilevel"/>
    <w:tmpl w:val="04E8A35C"/>
    <w:lvl w:ilvl="0" w:tplc="4F062CF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2"/>
    <w:lvlOverride w:ilvl="0">
      <w:lvl w:ilvl="0">
        <w:numFmt w:val="decimal"/>
        <w:pStyle w:val="HBLevel1"/>
        <w:lvlText w:val=""/>
        <w:lvlJc w:val="left"/>
      </w:lvl>
    </w:lvlOverride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1673"/>
          </w:tabs>
          <w:ind w:left="1673" w:hanging="680"/>
        </w:pPr>
        <w:rPr>
          <w:rFonts w:hint="default"/>
          <w:sz w:val="16"/>
          <w:szCs w:val="16"/>
        </w:rPr>
      </w:lvl>
    </w:lvlOverride>
  </w:num>
  <w:num w:numId="16">
    <w:abstractNumId w:val="2"/>
    <w:lvlOverride w:ilvl="0">
      <w:lvl w:ilvl="0">
        <w:numFmt w:val="decimal"/>
        <w:pStyle w:val="HBLevel1"/>
        <w:lvlText w:val=""/>
        <w:lvlJc w:val="left"/>
      </w:lvl>
    </w:lvlOverride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Verdana" w:hAnsi="Verdana" w:hint="default"/>
          <w:color w:val="auto"/>
          <w:sz w:val="16"/>
          <w:szCs w:val="16"/>
        </w:rPr>
      </w:lvl>
    </w:lvlOverride>
    <w:lvlOverride w:ilvl="2">
      <w:lvl w:ilvl="2">
        <w:start w:val="1"/>
        <w:numFmt w:val="decimal"/>
        <w:pStyle w:val="HBLevel3"/>
        <w:lvlText w:val="%1.%2.%3"/>
        <w:lvlJc w:val="left"/>
        <w:pPr>
          <w:tabs>
            <w:tab w:val="num" w:pos="1249"/>
          </w:tabs>
          <w:ind w:left="1249" w:hanging="681"/>
        </w:pPr>
        <w:rPr>
          <w:rFonts w:hint="default"/>
          <w:sz w:val="16"/>
          <w:szCs w:val="16"/>
        </w:rPr>
      </w:lvl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0"/>
  </w:num>
  <w:num w:numId="21">
    <w:abstractNumId w:val="2"/>
  </w:num>
  <w:num w:numId="22">
    <w:abstractNumId w:val="0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2"/>
  </w:num>
  <w:num w:numId="33">
    <w:abstractNumId w:val="2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  <w:lvlOverride w:ilvl="0">
      <w:lvl w:ilvl="0">
        <w:start w:val="1"/>
        <w:numFmt w:val="decimal"/>
        <w:pStyle w:val="HBLevel1"/>
        <w:lvlText w:val="%1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1221"/>
  <w:documentProtection w:edit="forms" w:enforcement="1" w:cryptProviderType="rsaFull" w:cryptAlgorithmClass="hash" w:cryptAlgorithmType="typeAny" w:cryptAlgorithmSid="4" w:cryptSpinCount="50000" w:hash="cMDqQHroBLBlXz53Yrdc+2jqvRs=" w:salt="vdonoZE7grJtq3EhTSJjHA=="/>
  <w:defaultTabStop w:val="680"/>
  <w:hyphenationZone w:val="425"/>
  <w:characterSpacingControl w:val="doNotCompress"/>
  <w:hdrShapeDefaults>
    <o:shapedefaults v:ext="edit" spidmax="1126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C5446"/>
    <w:rsid w:val="000262FE"/>
    <w:rsid w:val="00027033"/>
    <w:rsid w:val="00036F67"/>
    <w:rsid w:val="0005004B"/>
    <w:rsid w:val="00054848"/>
    <w:rsid w:val="00062A58"/>
    <w:rsid w:val="0007369B"/>
    <w:rsid w:val="0007670A"/>
    <w:rsid w:val="00077080"/>
    <w:rsid w:val="00092A35"/>
    <w:rsid w:val="000A2CB7"/>
    <w:rsid w:val="000A5E64"/>
    <w:rsid w:val="000B01FA"/>
    <w:rsid w:val="000B50AC"/>
    <w:rsid w:val="000D13FC"/>
    <w:rsid w:val="000E7F30"/>
    <w:rsid w:val="000F4036"/>
    <w:rsid w:val="000F659E"/>
    <w:rsid w:val="00100E12"/>
    <w:rsid w:val="00107960"/>
    <w:rsid w:val="00135711"/>
    <w:rsid w:val="0014569D"/>
    <w:rsid w:val="0015245B"/>
    <w:rsid w:val="001532E2"/>
    <w:rsid w:val="001608AD"/>
    <w:rsid w:val="001614E4"/>
    <w:rsid w:val="00166686"/>
    <w:rsid w:val="001743D8"/>
    <w:rsid w:val="00174A6C"/>
    <w:rsid w:val="001864C6"/>
    <w:rsid w:val="001872C1"/>
    <w:rsid w:val="0019448E"/>
    <w:rsid w:val="00194CCF"/>
    <w:rsid w:val="001A3616"/>
    <w:rsid w:val="001A4F1F"/>
    <w:rsid w:val="001B7BAF"/>
    <w:rsid w:val="001C5376"/>
    <w:rsid w:val="001C6BF6"/>
    <w:rsid w:val="001D1EB5"/>
    <w:rsid w:val="002073B8"/>
    <w:rsid w:val="00232318"/>
    <w:rsid w:val="00234AD8"/>
    <w:rsid w:val="0027554E"/>
    <w:rsid w:val="002757DC"/>
    <w:rsid w:val="002944A2"/>
    <w:rsid w:val="00295DA3"/>
    <w:rsid w:val="002A5615"/>
    <w:rsid w:val="002B151F"/>
    <w:rsid w:val="002B308C"/>
    <w:rsid w:val="002C0003"/>
    <w:rsid w:val="002E646C"/>
    <w:rsid w:val="002E7BA3"/>
    <w:rsid w:val="002F1F00"/>
    <w:rsid w:val="002F4973"/>
    <w:rsid w:val="002F518B"/>
    <w:rsid w:val="00300E60"/>
    <w:rsid w:val="00323E12"/>
    <w:rsid w:val="00334148"/>
    <w:rsid w:val="00345E4D"/>
    <w:rsid w:val="00356A1F"/>
    <w:rsid w:val="00361D48"/>
    <w:rsid w:val="00364ED2"/>
    <w:rsid w:val="003878FF"/>
    <w:rsid w:val="00396154"/>
    <w:rsid w:val="003A0C46"/>
    <w:rsid w:val="003A5A5E"/>
    <w:rsid w:val="003B5775"/>
    <w:rsid w:val="003B5C8E"/>
    <w:rsid w:val="003C49F7"/>
    <w:rsid w:val="003C51EB"/>
    <w:rsid w:val="003D6402"/>
    <w:rsid w:val="00404DAE"/>
    <w:rsid w:val="00410405"/>
    <w:rsid w:val="00415262"/>
    <w:rsid w:val="00420F20"/>
    <w:rsid w:val="004313D6"/>
    <w:rsid w:val="004321B7"/>
    <w:rsid w:val="004334D2"/>
    <w:rsid w:val="0044046F"/>
    <w:rsid w:val="004406BE"/>
    <w:rsid w:val="00442332"/>
    <w:rsid w:val="00451500"/>
    <w:rsid w:val="00474177"/>
    <w:rsid w:val="00483DE4"/>
    <w:rsid w:val="0049567D"/>
    <w:rsid w:val="004A33F9"/>
    <w:rsid w:val="004A626D"/>
    <w:rsid w:val="004C08EA"/>
    <w:rsid w:val="004C0ECB"/>
    <w:rsid w:val="004C5A1D"/>
    <w:rsid w:val="004D07C0"/>
    <w:rsid w:val="004E26BB"/>
    <w:rsid w:val="004E45C6"/>
    <w:rsid w:val="004F0CD7"/>
    <w:rsid w:val="004F3F3F"/>
    <w:rsid w:val="004F442D"/>
    <w:rsid w:val="0050063E"/>
    <w:rsid w:val="00513859"/>
    <w:rsid w:val="005202F8"/>
    <w:rsid w:val="005300F3"/>
    <w:rsid w:val="00531558"/>
    <w:rsid w:val="00532D84"/>
    <w:rsid w:val="00540134"/>
    <w:rsid w:val="0054039B"/>
    <w:rsid w:val="00563D03"/>
    <w:rsid w:val="00572998"/>
    <w:rsid w:val="0057588B"/>
    <w:rsid w:val="0057781D"/>
    <w:rsid w:val="00594672"/>
    <w:rsid w:val="005A68CB"/>
    <w:rsid w:val="005C12D9"/>
    <w:rsid w:val="005C5301"/>
    <w:rsid w:val="005D2970"/>
    <w:rsid w:val="005E0C30"/>
    <w:rsid w:val="005E6D7D"/>
    <w:rsid w:val="005F0000"/>
    <w:rsid w:val="005F407F"/>
    <w:rsid w:val="0060517B"/>
    <w:rsid w:val="00610986"/>
    <w:rsid w:val="006221FD"/>
    <w:rsid w:val="00627BCA"/>
    <w:rsid w:val="006335E5"/>
    <w:rsid w:val="00642E12"/>
    <w:rsid w:val="00660D02"/>
    <w:rsid w:val="006668C8"/>
    <w:rsid w:val="00667CEA"/>
    <w:rsid w:val="00673B6C"/>
    <w:rsid w:val="0067469B"/>
    <w:rsid w:val="006910D5"/>
    <w:rsid w:val="00693404"/>
    <w:rsid w:val="006A24E8"/>
    <w:rsid w:val="006B7ECD"/>
    <w:rsid w:val="006C5446"/>
    <w:rsid w:val="006D0074"/>
    <w:rsid w:val="006D4A1D"/>
    <w:rsid w:val="006E4A36"/>
    <w:rsid w:val="006E5276"/>
    <w:rsid w:val="006F520B"/>
    <w:rsid w:val="006F791A"/>
    <w:rsid w:val="00705135"/>
    <w:rsid w:val="007171A9"/>
    <w:rsid w:val="00751C3E"/>
    <w:rsid w:val="00755C84"/>
    <w:rsid w:val="0076092E"/>
    <w:rsid w:val="00764011"/>
    <w:rsid w:val="007640C2"/>
    <w:rsid w:val="007720D6"/>
    <w:rsid w:val="00780739"/>
    <w:rsid w:val="007828A1"/>
    <w:rsid w:val="007B2E16"/>
    <w:rsid w:val="007B454B"/>
    <w:rsid w:val="007C7725"/>
    <w:rsid w:val="007D2675"/>
    <w:rsid w:val="007D4756"/>
    <w:rsid w:val="007E1FE6"/>
    <w:rsid w:val="007E2C0E"/>
    <w:rsid w:val="007E59AD"/>
    <w:rsid w:val="007F0ED8"/>
    <w:rsid w:val="0081543C"/>
    <w:rsid w:val="008245BD"/>
    <w:rsid w:val="00841900"/>
    <w:rsid w:val="00845EAA"/>
    <w:rsid w:val="00851F7D"/>
    <w:rsid w:val="0085390C"/>
    <w:rsid w:val="00866CAE"/>
    <w:rsid w:val="00873290"/>
    <w:rsid w:val="0088178B"/>
    <w:rsid w:val="008A36FE"/>
    <w:rsid w:val="008A47F0"/>
    <w:rsid w:val="008B0596"/>
    <w:rsid w:val="008B4CB0"/>
    <w:rsid w:val="008C7FC2"/>
    <w:rsid w:val="008D367D"/>
    <w:rsid w:val="008D6236"/>
    <w:rsid w:val="008D7B7D"/>
    <w:rsid w:val="008F1694"/>
    <w:rsid w:val="008F319F"/>
    <w:rsid w:val="0091480E"/>
    <w:rsid w:val="0092005C"/>
    <w:rsid w:val="00921664"/>
    <w:rsid w:val="00933639"/>
    <w:rsid w:val="00936FC6"/>
    <w:rsid w:val="00942955"/>
    <w:rsid w:val="00986661"/>
    <w:rsid w:val="009A33C5"/>
    <w:rsid w:val="009A3D75"/>
    <w:rsid w:val="009A716F"/>
    <w:rsid w:val="009B55F4"/>
    <w:rsid w:val="009C14EA"/>
    <w:rsid w:val="009C7254"/>
    <w:rsid w:val="009D34E2"/>
    <w:rsid w:val="009D5E07"/>
    <w:rsid w:val="009D5F61"/>
    <w:rsid w:val="009E387D"/>
    <w:rsid w:val="009E72EA"/>
    <w:rsid w:val="009E7A79"/>
    <w:rsid w:val="00A21585"/>
    <w:rsid w:val="00A30BA9"/>
    <w:rsid w:val="00A3578A"/>
    <w:rsid w:val="00A44436"/>
    <w:rsid w:val="00A60927"/>
    <w:rsid w:val="00A62139"/>
    <w:rsid w:val="00A70FE9"/>
    <w:rsid w:val="00A714A0"/>
    <w:rsid w:val="00A80C99"/>
    <w:rsid w:val="00A82853"/>
    <w:rsid w:val="00A82D1C"/>
    <w:rsid w:val="00A926A7"/>
    <w:rsid w:val="00A9499C"/>
    <w:rsid w:val="00A94A78"/>
    <w:rsid w:val="00A95ACB"/>
    <w:rsid w:val="00AA510C"/>
    <w:rsid w:val="00AB193B"/>
    <w:rsid w:val="00AC63CE"/>
    <w:rsid w:val="00AD22DE"/>
    <w:rsid w:val="00AD3109"/>
    <w:rsid w:val="00AD54A3"/>
    <w:rsid w:val="00AE2262"/>
    <w:rsid w:val="00AF0570"/>
    <w:rsid w:val="00AF0D3C"/>
    <w:rsid w:val="00B038B0"/>
    <w:rsid w:val="00B05F35"/>
    <w:rsid w:val="00B138F5"/>
    <w:rsid w:val="00B171F8"/>
    <w:rsid w:val="00B27519"/>
    <w:rsid w:val="00B31071"/>
    <w:rsid w:val="00B3330D"/>
    <w:rsid w:val="00B516B9"/>
    <w:rsid w:val="00B53E14"/>
    <w:rsid w:val="00B612C1"/>
    <w:rsid w:val="00B7083E"/>
    <w:rsid w:val="00BA0117"/>
    <w:rsid w:val="00BA7544"/>
    <w:rsid w:val="00BB12F4"/>
    <w:rsid w:val="00BB33FA"/>
    <w:rsid w:val="00BB49A0"/>
    <w:rsid w:val="00BB4AD3"/>
    <w:rsid w:val="00BC2EF5"/>
    <w:rsid w:val="00BC739D"/>
    <w:rsid w:val="00BC7A66"/>
    <w:rsid w:val="00BD0086"/>
    <w:rsid w:val="00BD07E9"/>
    <w:rsid w:val="00BD21E5"/>
    <w:rsid w:val="00BE7866"/>
    <w:rsid w:val="00C03002"/>
    <w:rsid w:val="00C14B00"/>
    <w:rsid w:val="00C32264"/>
    <w:rsid w:val="00C40504"/>
    <w:rsid w:val="00C521A2"/>
    <w:rsid w:val="00C536FC"/>
    <w:rsid w:val="00C6048B"/>
    <w:rsid w:val="00C66A0F"/>
    <w:rsid w:val="00C75475"/>
    <w:rsid w:val="00C87D88"/>
    <w:rsid w:val="00C9048A"/>
    <w:rsid w:val="00CA34AE"/>
    <w:rsid w:val="00CB04A5"/>
    <w:rsid w:val="00CB485C"/>
    <w:rsid w:val="00CB4912"/>
    <w:rsid w:val="00CC00C1"/>
    <w:rsid w:val="00CD6CA9"/>
    <w:rsid w:val="00CE0265"/>
    <w:rsid w:val="00CE2CC0"/>
    <w:rsid w:val="00CE468B"/>
    <w:rsid w:val="00CF5750"/>
    <w:rsid w:val="00D05537"/>
    <w:rsid w:val="00D244AD"/>
    <w:rsid w:val="00D42BEC"/>
    <w:rsid w:val="00D46166"/>
    <w:rsid w:val="00D47F34"/>
    <w:rsid w:val="00D51037"/>
    <w:rsid w:val="00D81D4C"/>
    <w:rsid w:val="00D834C0"/>
    <w:rsid w:val="00DA344B"/>
    <w:rsid w:val="00DB0075"/>
    <w:rsid w:val="00DB46D5"/>
    <w:rsid w:val="00DE4E29"/>
    <w:rsid w:val="00E03AF7"/>
    <w:rsid w:val="00E05405"/>
    <w:rsid w:val="00E0543F"/>
    <w:rsid w:val="00E06A82"/>
    <w:rsid w:val="00E22E47"/>
    <w:rsid w:val="00E276ED"/>
    <w:rsid w:val="00E277DE"/>
    <w:rsid w:val="00E30438"/>
    <w:rsid w:val="00E344B8"/>
    <w:rsid w:val="00E5433D"/>
    <w:rsid w:val="00E61045"/>
    <w:rsid w:val="00E71A52"/>
    <w:rsid w:val="00E843F5"/>
    <w:rsid w:val="00E8587D"/>
    <w:rsid w:val="00E86876"/>
    <w:rsid w:val="00E871A4"/>
    <w:rsid w:val="00EA4697"/>
    <w:rsid w:val="00EB5827"/>
    <w:rsid w:val="00ED141F"/>
    <w:rsid w:val="00EF02E2"/>
    <w:rsid w:val="00EF75E8"/>
    <w:rsid w:val="00F0058F"/>
    <w:rsid w:val="00F02B1F"/>
    <w:rsid w:val="00F07990"/>
    <w:rsid w:val="00F12114"/>
    <w:rsid w:val="00F15198"/>
    <w:rsid w:val="00F200EF"/>
    <w:rsid w:val="00F22175"/>
    <w:rsid w:val="00F25AA3"/>
    <w:rsid w:val="00F37091"/>
    <w:rsid w:val="00F454C2"/>
    <w:rsid w:val="00F51E6D"/>
    <w:rsid w:val="00F529FA"/>
    <w:rsid w:val="00F63E4E"/>
    <w:rsid w:val="00F6546A"/>
    <w:rsid w:val="00F77072"/>
    <w:rsid w:val="00F803C9"/>
    <w:rsid w:val="00FA2603"/>
    <w:rsid w:val="00FA3E5A"/>
    <w:rsid w:val="00FB3ED6"/>
    <w:rsid w:val="00FC24E7"/>
    <w:rsid w:val="00FD2215"/>
    <w:rsid w:val="00FD44E1"/>
    <w:rsid w:val="00FE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9" w:unhideWhenUsed="0" w:qFormat="1"/>
    <w:lsdException w:name="heading 2" w:uiPriority="19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Title" w:semiHidden="0" w:uiPriority="20" w:unhideWhenUsed="0" w:qFormat="1"/>
    <w:lsdException w:name="Default Paragraph Font" w:uiPriority="1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3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lny">
    <w:name w:val="Normal"/>
    <w:uiPriority w:val="3"/>
    <w:qFormat/>
    <w:rsid w:val="008F1694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  <w:tabs>
        <w:tab w:val="clear" w:pos="3402"/>
        <w:tab w:val="num" w:pos="360"/>
      </w:tabs>
      <w:ind w:left="0" w:firstLine="0"/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link w:val="HBLevel1Char"/>
    <w:uiPriority w:val="99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99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99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99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99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99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99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99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99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99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link w:val="HBroman2Char"/>
    <w:uiPriority w:val="99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99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Level1Char">
    <w:name w:val="HB Level 1 Char"/>
    <w:link w:val="HBLevel1"/>
    <w:uiPriority w:val="1"/>
    <w:rsid w:val="007D2675"/>
    <w:rPr>
      <w:rFonts w:ascii="Verdana" w:hAnsi="Verdana"/>
      <w:b/>
      <w:sz w:val="22"/>
      <w:szCs w:val="22"/>
      <w:lang w:val="sk-SK" w:eastAsia="en-US"/>
    </w:rPr>
  </w:style>
  <w:style w:type="character" w:customStyle="1" w:styleId="HBBody1Char">
    <w:name w:val="HB Body 1 Char"/>
    <w:link w:val="HBBody1"/>
    <w:rsid w:val="007D2675"/>
    <w:rPr>
      <w:rFonts w:ascii="Verdana" w:hAnsi="Verdana"/>
      <w:sz w:val="18"/>
      <w:szCs w:val="22"/>
      <w:lang w:val="sk-SK" w:eastAsia="en-US"/>
    </w:rPr>
  </w:style>
  <w:style w:type="character" w:customStyle="1" w:styleId="HBLevel2Char">
    <w:name w:val="HB Level 2 Char"/>
    <w:link w:val="HBLevel2"/>
    <w:uiPriority w:val="99"/>
    <w:rsid w:val="007D2675"/>
    <w:rPr>
      <w:rFonts w:ascii="Verdana" w:hAnsi="Verdana"/>
      <w:sz w:val="18"/>
      <w:szCs w:val="22"/>
      <w:lang w:val="sk-SK" w:eastAsia="en-US"/>
    </w:rPr>
  </w:style>
  <w:style w:type="table" w:styleId="Mriekatabuky">
    <w:name w:val="Table Grid"/>
    <w:basedOn w:val="Normlnatabuka"/>
    <w:uiPriority w:val="59"/>
    <w:rsid w:val="001B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6166"/>
    <w:rPr>
      <w:rFonts w:ascii="Tahoma" w:hAnsi="Tahoma" w:cs="Tahoma"/>
      <w:sz w:val="16"/>
      <w:szCs w:val="16"/>
      <w:lang w:val="en-GB" w:eastAsia="en-US"/>
    </w:rPr>
  </w:style>
  <w:style w:type="numbering" w:customStyle="1" w:styleId="HBBodyOutline11">
    <w:name w:val="HB Body Outline11"/>
    <w:basedOn w:val="Bezzoznamu"/>
    <w:uiPriority w:val="99"/>
    <w:rsid w:val="00E30438"/>
  </w:style>
  <w:style w:type="numbering" w:customStyle="1" w:styleId="HBBodyOutline1">
    <w:name w:val="HB Body Outline1"/>
    <w:basedOn w:val="Bezzoznamu"/>
    <w:uiPriority w:val="99"/>
    <w:rsid w:val="00A30BA9"/>
  </w:style>
  <w:style w:type="numbering" w:customStyle="1" w:styleId="HBBodyOutline2">
    <w:name w:val="HB Body Outline2"/>
    <w:basedOn w:val="Bezzoznamu"/>
    <w:uiPriority w:val="99"/>
    <w:rsid w:val="00A30BA9"/>
  </w:style>
  <w:style w:type="character" w:styleId="Textzstupnhosymbolu">
    <w:name w:val="Placeholder Text"/>
    <w:uiPriority w:val="99"/>
    <w:semiHidden/>
    <w:rsid w:val="005F0000"/>
    <w:rPr>
      <w:color w:val="808080"/>
    </w:rPr>
  </w:style>
  <w:style w:type="character" w:styleId="Odkaznakomentr">
    <w:name w:val="annotation reference"/>
    <w:uiPriority w:val="99"/>
    <w:semiHidden/>
    <w:unhideWhenUsed/>
    <w:rsid w:val="00CE02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2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E0265"/>
    <w:rPr>
      <w:rFonts w:ascii="Verdana" w:hAnsi="Verdana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26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E0265"/>
    <w:rPr>
      <w:rFonts w:ascii="Verdana" w:hAnsi="Verdana"/>
      <w:b/>
      <w:bCs/>
      <w:lang w:eastAsia="en-US"/>
    </w:rPr>
  </w:style>
  <w:style w:type="paragraph" w:styleId="Revzia">
    <w:name w:val="Revision"/>
    <w:hidden/>
    <w:uiPriority w:val="99"/>
    <w:semiHidden/>
    <w:rsid w:val="00F454C2"/>
    <w:rPr>
      <w:rFonts w:ascii="Verdana" w:hAnsi="Verdana"/>
      <w:sz w:val="18"/>
      <w:szCs w:val="22"/>
      <w:lang w:eastAsia="en-US"/>
    </w:rPr>
  </w:style>
  <w:style w:type="table" w:customStyle="1" w:styleId="TableGrid1">
    <w:name w:val="Table Grid1"/>
    <w:basedOn w:val="Normlnatabuka"/>
    <w:next w:val="Mriekatabuky"/>
    <w:uiPriority w:val="59"/>
    <w:rsid w:val="00A80C99"/>
    <w:rPr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Broman2Char">
    <w:name w:val="HB roman 2 Char"/>
    <w:link w:val="HBroman20"/>
    <w:uiPriority w:val="99"/>
    <w:locked/>
    <w:rsid w:val="00356A1F"/>
    <w:rPr>
      <w:rFonts w:ascii="Verdana" w:hAnsi="Verdana"/>
      <w:sz w:val="18"/>
      <w:szCs w:val="22"/>
      <w:lang w:val="sk-SK" w:eastAsia="en-US"/>
    </w:rPr>
  </w:style>
  <w:style w:type="numbering" w:customStyle="1" w:styleId="HBromanOutline1">
    <w:name w:val="HB roman Outline1"/>
    <w:rsid w:val="00356A1F"/>
  </w:style>
  <w:style w:type="character" w:customStyle="1" w:styleId="ra">
    <w:name w:val="ra"/>
    <w:rsid w:val="00EB5827"/>
  </w:style>
  <w:style w:type="paragraph" w:styleId="Bezriadkovania">
    <w:name w:val="No Spacing"/>
    <w:uiPriority w:val="1"/>
    <w:qFormat/>
    <w:rsid w:val="001532E2"/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9" w:unhideWhenUsed="0" w:qFormat="1"/>
    <w:lsdException w:name="heading 2" w:uiPriority="19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Title" w:semiHidden="0" w:uiPriority="20" w:unhideWhenUsed="0" w:qFormat="1"/>
    <w:lsdException w:name="Default Paragraph Font" w:uiPriority="1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3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lny">
    <w:name w:val="Normal"/>
    <w:uiPriority w:val="3"/>
    <w:qFormat/>
    <w:rsid w:val="008F1694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  <w:tabs>
        <w:tab w:val="clear" w:pos="3402"/>
        <w:tab w:val="num" w:pos="360"/>
      </w:tabs>
      <w:ind w:left="0" w:firstLine="0"/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link w:val="HBLevel1Char"/>
    <w:uiPriority w:val="99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99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99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99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99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99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99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99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99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99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link w:val="HBroman2Char"/>
    <w:uiPriority w:val="99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99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Level1Char">
    <w:name w:val="HB Level 1 Char"/>
    <w:link w:val="HBLevel1"/>
    <w:uiPriority w:val="1"/>
    <w:rsid w:val="007D2675"/>
    <w:rPr>
      <w:rFonts w:ascii="Verdana" w:hAnsi="Verdana"/>
      <w:b/>
      <w:sz w:val="22"/>
      <w:szCs w:val="22"/>
      <w:lang w:val="sk-SK" w:eastAsia="en-US"/>
    </w:rPr>
  </w:style>
  <w:style w:type="character" w:customStyle="1" w:styleId="HBBody1Char">
    <w:name w:val="HB Body 1 Char"/>
    <w:link w:val="HBBody1"/>
    <w:rsid w:val="007D2675"/>
    <w:rPr>
      <w:rFonts w:ascii="Verdana" w:hAnsi="Verdana"/>
      <w:sz w:val="18"/>
      <w:szCs w:val="22"/>
      <w:lang w:val="sk-SK" w:eastAsia="en-US"/>
    </w:rPr>
  </w:style>
  <w:style w:type="character" w:customStyle="1" w:styleId="HBLevel2Char">
    <w:name w:val="HB Level 2 Char"/>
    <w:link w:val="HBLevel2"/>
    <w:uiPriority w:val="99"/>
    <w:rsid w:val="007D2675"/>
    <w:rPr>
      <w:rFonts w:ascii="Verdana" w:hAnsi="Verdana"/>
      <w:sz w:val="18"/>
      <w:szCs w:val="22"/>
      <w:lang w:val="sk-SK" w:eastAsia="en-US"/>
    </w:rPr>
  </w:style>
  <w:style w:type="table" w:styleId="Mriekatabuky">
    <w:name w:val="Table Grid"/>
    <w:basedOn w:val="Normlnatabuka"/>
    <w:uiPriority w:val="59"/>
    <w:rsid w:val="001B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6166"/>
    <w:rPr>
      <w:rFonts w:ascii="Tahoma" w:hAnsi="Tahoma" w:cs="Tahoma"/>
      <w:sz w:val="16"/>
      <w:szCs w:val="16"/>
      <w:lang w:val="en-GB" w:eastAsia="en-US"/>
    </w:rPr>
  </w:style>
  <w:style w:type="numbering" w:customStyle="1" w:styleId="HBBodyOutline11">
    <w:name w:val="HB Body Outline11"/>
    <w:basedOn w:val="Bezzoznamu"/>
    <w:uiPriority w:val="99"/>
    <w:rsid w:val="00E30438"/>
  </w:style>
  <w:style w:type="numbering" w:customStyle="1" w:styleId="HBBodyOutline1">
    <w:name w:val="HB Body Outline1"/>
    <w:basedOn w:val="Bezzoznamu"/>
    <w:uiPriority w:val="99"/>
    <w:rsid w:val="00A30BA9"/>
  </w:style>
  <w:style w:type="numbering" w:customStyle="1" w:styleId="HBBodyOutline2">
    <w:name w:val="HB Body Outline2"/>
    <w:basedOn w:val="Bezzoznamu"/>
    <w:uiPriority w:val="99"/>
    <w:rsid w:val="00A30BA9"/>
  </w:style>
  <w:style w:type="character" w:styleId="Textzstupnhosymbolu">
    <w:name w:val="Placeholder Text"/>
    <w:uiPriority w:val="99"/>
    <w:semiHidden/>
    <w:rsid w:val="005F0000"/>
    <w:rPr>
      <w:color w:val="808080"/>
    </w:rPr>
  </w:style>
  <w:style w:type="character" w:styleId="Odkaznakomentr">
    <w:name w:val="annotation reference"/>
    <w:uiPriority w:val="99"/>
    <w:semiHidden/>
    <w:unhideWhenUsed/>
    <w:rsid w:val="00CE02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2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E0265"/>
    <w:rPr>
      <w:rFonts w:ascii="Verdana" w:hAnsi="Verdana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26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E0265"/>
    <w:rPr>
      <w:rFonts w:ascii="Verdana" w:hAnsi="Verdana"/>
      <w:b/>
      <w:bCs/>
      <w:lang w:eastAsia="en-US"/>
    </w:rPr>
  </w:style>
  <w:style w:type="paragraph" w:styleId="Revzia">
    <w:name w:val="Revision"/>
    <w:hidden/>
    <w:uiPriority w:val="99"/>
    <w:semiHidden/>
    <w:rsid w:val="00F454C2"/>
    <w:rPr>
      <w:rFonts w:ascii="Verdana" w:hAnsi="Verdana"/>
      <w:sz w:val="18"/>
      <w:szCs w:val="22"/>
      <w:lang w:eastAsia="en-US"/>
    </w:rPr>
  </w:style>
  <w:style w:type="table" w:customStyle="1" w:styleId="TableGrid1">
    <w:name w:val="Table Grid1"/>
    <w:basedOn w:val="Normlnatabuka"/>
    <w:next w:val="Mriekatabuky"/>
    <w:uiPriority w:val="59"/>
    <w:rsid w:val="00A80C99"/>
    <w:rPr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Broman2Char">
    <w:name w:val="HB roman 2 Char"/>
    <w:link w:val="HBroman20"/>
    <w:uiPriority w:val="99"/>
    <w:locked/>
    <w:rsid w:val="00356A1F"/>
    <w:rPr>
      <w:rFonts w:ascii="Verdana" w:hAnsi="Verdana"/>
      <w:sz w:val="18"/>
      <w:szCs w:val="22"/>
      <w:lang w:val="sk-SK" w:eastAsia="en-US"/>
    </w:rPr>
  </w:style>
  <w:style w:type="numbering" w:customStyle="1" w:styleId="HBromanOutline1">
    <w:name w:val="HB roman Outline1"/>
    <w:rsid w:val="00356A1F"/>
  </w:style>
  <w:style w:type="character" w:customStyle="1" w:styleId="ra">
    <w:name w:val="ra"/>
    <w:rsid w:val="00EB5827"/>
  </w:style>
  <w:style w:type="paragraph" w:styleId="Bezriadkovania">
    <w:name w:val="No Spacing"/>
    <w:uiPriority w:val="1"/>
    <w:qFormat/>
    <w:rsid w:val="001532E2"/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DocumentVersion xmlns="8b0a4786-2944-48e7-918b-7131e40087eb">4.1</DocumentVersion>
    <Identifikator xmlns="8b0a4786-2944-48e7-918b-7131e40087eb">H-12220</Identifikat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5075EC0F264982CAB3B7AD2E0530" ma:contentTypeVersion="7" ma:contentTypeDescription="Create a new document." ma:contentTypeScope="" ma:versionID="fe5d8fa9964eb9d59428e0e429554b09">
  <xsd:schema xmlns:xsd="http://www.w3.org/2001/XMLSchema" xmlns:p="http://schemas.microsoft.com/office/2006/metadata/properties" xmlns:ns1="http://schemas.microsoft.com/sharepoint/v3" xmlns:ns2="8b0a4786-2944-48e7-918b-7131e40087eb" targetNamespace="http://schemas.microsoft.com/office/2006/metadata/properties" ma:root="true" ma:fieldsID="c8c2c77a32290e61e4dd207745406ec7" ns1:_="" ns2:_="">
    <xsd:import namespace="http://schemas.microsoft.com/sharepoint/v3"/>
    <xsd:import namespace="8b0a4786-2944-48e7-918b-7131e40087eb"/>
    <xsd:element name="properties">
      <xsd:complexType>
        <xsd:sequence>
          <xsd:element name="documentManagement">
            <xsd:complexType>
              <xsd:all>
                <xsd:element ref="ns2:DocumentVersion" minOccurs="0"/>
                <xsd:element ref="ns2:Identifikato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0" nillable="true" ma:displayName="E-Mail Sender" ma:hidden="true" ma:internalName="EmailSender">
      <xsd:simpleType>
        <xsd:restriction base="dms:Note"/>
      </xsd:simpleType>
    </xsd:element>
    <xsd:element name="EmailTo" ma:index="11" nillable="true" ma:displayName="E-Mail To" ma:hidden="true" ma:internalName="EmailTo">
      <xsd:simpleType>
        <xsd:restriction base="dms:Note"/>
      </xsd:simpleType>
    </xsd:element>
    <xsd:element name="EmailCc" ma:index="12" nillable="true" ma:displayName="E-Mail Cc" ma:hidden="true" ma:internalName="EmailCc">
      <xsd:simpleType>
        <xsd:restriction base="dms:Note"/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8b0a4786-2944-48e7-918b-7131e40087eb" elementFormDefault="qualified">
    <xsd:import namespace="http://schemas.microsoft.com/office/2006/documentManagement/types"/>
    <xsd:element name="DocumentVersion" ma:index="8" nillable="true" ma:displayName="DocumentVersion" ma:internalName="DocumentVersion" ma:readOnly="true">
      <xsd:simpleType>
        <xsd:restriction base="dms:Text"/>
      </xsd:simpleType>
    </xsd:element>
    <xsd:element name="Identifikator" ma:index="9" nillable="true" ma:displayName="Identifikator" ma:internalName="Identifikato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F090-E2E9-4BB1-9421-029ADF8C0A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0a4786-2944-48e7-918b-7131e40087eb"/>
  </ds:schemaRefs>
</ds:datastoreItem>
</file>

<file path=customXml/itemProps2.xml><?xml version="1.0" encoding="utf-8"?>
<ds:datastoreItem xmlns:ds="http://schemas.openxmlformats.org/officeDocument/2006/customXml" ds:itemID="{E250D955-456F-452F-B10E-E1D5BFF5B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0a4786-2944-48e7-918b-7131e40087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EAE750-DCEB-4C8E-9A31-5ED560572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B1ED4-0789-4C39-B8B1-A15D590D48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85D9B3-04B9-4E30-9907-42857C21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2013-10-02T16:10:00Z</dcterms:created>
  <dcterms:modified xsi:type="dcterms:W3CDTF">2013-10-07T14:50:00Z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116bb7f5-7821-425d-89e4-40ce2251621e</vt:lpwstr>
  </property>
  <property fmtid="{D5CDD505-2E9C-101B-9397-08002B2CF9AE}" pid="3" name="ContentTypeId">
    <vt:lpwstr>0x0101008C075075EC0F264982CAB3B7AD2E0530</vt:lpwstr>
  </property>
  <property fmtid="{D5CDD505-2E9C-101B-9397-08002B2CF9AE}" pid="4" name="DocumentVersion">
    <vt:lpwstr>0.8</vt:lpwstr>
  </property>
  <property fmtid="{D5CDD505-2E9C-101B-9397-08002B2CF9AE}" pid="5" name="Identifikator">
    <vt:lpwstr>H-12220</vt:lpwstr>
  </property>
</Properties>
</file>