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24DB90" w14:textId="77777777" w:rsidR="005A753F" w:rsidRPr="00691437" w:rsidRDefault="005A753F" w:rsidP="001C53C4">
      <w:pPr>
        <w:spacing w:after="0" w:line="240" w:lineRule="auto"/>
        <w:contextualSpacing/>
        <w:jc w:val="center"/>
        <w:rPr>
          <w:rFonts w:ascii="Arial Narrow" w:hAnsi="Arial Narrow" w:cstheme="minorHAnsi"/>
          <w:b/>
        </w:rPr>
      </w:pPr>
      <w:r w:rsidRPr="00691437">
        <w:rPr>
          <w:rFonts w:ascii="Arial Narrow" w:hAnsi="Arial Narrow" w:cstheme="minorHAnsi"/>
          <w:b/>
        </w:rPr>
        <w:t>Podrobná špecifikácia predmetu zákazky</w:t>
      </w:r>
    </w:p>
    <w:p w14:paraId="33080578" w14:textId="77777777" w:rsidR="001C53C4" w:rsidRPr="00691437" w:rsidRDefault="001C53C4" w:rsidP="001C53C4">
      <w:pPr>
        <w:spacing w:after="0" w:line="240" w:lineRule="auto"/>
        <w:contextualSpacing/>
        <w:jc w:val="center"/>
        <w:rPr>
          <w:rFonts w:ascii="Arial Narrow" w:hAnsi="Arial Narrow" w:cstheme="minorHAnsi"/>
          <w:b/>
        </w:rPr>
      </w:pPr>
    </w:p>
    <w:p w14:paraId="55C6A47C" w14:textId="77777777" w:rsidR="005A753F" w:rsidRPr="00691437" w:rsidRDefault="00D93F6D" w:rsidP="001C53C4">
      <w:pPr>
        <w:spacing w:after="0" w:line="240" w:lineRule="auto"/>
        <w:contextualSpacing/>
        <w:jc w:val="center"/>
        <w:rPr>
          <w:rFonts w:ascii="Arial Narrow" w:hAnsi="Arial Narrow" w:cstheme="minorHAnsi"/>
        </w:rPr>
      </w:pPr>
      <w:r w:rsidRPr="00691437">
        <w:rPr>
          <w:rFonts w:ascii="Arial Narrow" w:hAnsi="Arial Narrow" w:cstheme="minorHAnsi"/>
        </w:rPr>
        <w:t xml:space="preserve">Odborné prehliadky a odborné </w:t>
      </w:r>
      <w:r w:rsidR="001C53C4" w:rsidRPr="00691437">
        <w:rPr>
          <w:rFonts w:ascii="Arial Narrow" w:hAnsi="Arial Narrow" w:cstheme="minorHAnsi"/>
        </w:rPr>
        <w:t>skúšky VTZ plynových, tlakových a komínov</w:t>
      </w:r>
    </w:p>
    <w:p w14:paraId="40A1055C" w14:textId="77777777" w:rsidR="001C53C4" w:rsidRPr="00691437" w:rsidRDefault="001C53C4" w:rsidP="001C53C4">
      <w:pPr>
        <w:spacing w:after="0" w:line="240" w:lineRule="auto"/>
        <w:contextualSpacing/>
        <w:jc w:val="center"/>
        <w:rPr>
          <w:rFonts w:ascii="Arial Narrow" w:hAnsi="Arial Narrow" w:cstheme="minorHAnsi"/>
        </w:rPr>
      </w:pPr>
    </w:p>
    <w:tbl>
      <w:tblPr>
        <w:tblW w:w="141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2359"/>
        <w:gridCol w:w="1293"/>
        <w:gridCol w:w="1430"/>
        <w:gridCol w:w="1419"/>
        <w:gridCol w:w="1413"/>
        <w:gridCol w:w="1419"/>
        <w:gridCol w:w="1419"/>
        <w:gridCol w:w="1414"/>
        <w:gridCol w:w="1419"/>
        <w:gridCol w:w="146"/>
      </w:tblGrid>
      <w:tr w:rsidR="00317EC6" w:rsidRPr="00691437" w14:paraId="56E86E39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  <w:hideMark/>
          </w:tcPr>
          <w:p w14:paraId="7C576BDE" w14:textId="77777777" w:rsidR="00317EC6" w:rsidRPr="00691437" w:rsidRDefault="00317EC6" w:rsidP="001C53C4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691437">
              <w:rPr>
                <w:rFonts w:ascii="Arial Narrow" w:hAnsi="Arial Narrow" w:cstheme="minorHAnsi"/>
                <w:b/>
                <w:bCs/>
              </w:rPr>
              <w:t>P. č.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14:paraId="40D20E7F" w14:textId="77777777" w:rsidR="00317EC6" w:rsidRPr="00691437" w:rsidRDefault="00317EC6" w:rsidP="001C53C4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691437">
              <w:rPr>
                <w:rFonts w:ascii="Arial Narrow" w:hAnsi="Arial Narrow" w:cstheme="minorHAnsi"/>
                <w:b/>
                <w:bCs/>
              </w:rPr>
              <w:t>Názov</w:t>
            </w:r>
          </w:p>
        </w:tc>
        <w:tc>
          <w:tcPr>
            <w:tcW w:w="1293" w:type="dxa"/>
            <w:vAlign w:val="center"/>
          </w:tcPr>
          <w:p w14:paraId="5582F8E0" w14:textId="77777777" w:rsidR="00317EC6" w:rsidRPr="00691437" w:rsidRDefault="00317EC6" w:rsidP="001C53C4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691437">
              <w:rPr>
                <w:rFonts w:ascii="Arial Narrow" w:hAnsi="Arial Narrow" w:cstheme="minorHAnsi"/>
                <w:b/>
                <w:bCs/>
              </w:rPr>
              <w:t>Skupina/druh zariadenia v zmysle vyhlášky</w:t>
            </w:r>
          </w:p>
        </w:tc>
        <w:tc>
          <w:tcPr>
            <w:tcW w:w="0" w:type="auto"/>
            <w:vAlign w:val="center"/>
          </w:tcPr>
          <w:p w14:paraId="1C9281F1" w14:textId="77777777" w:rsidR="00317EC6" w:rsidRPr="00691437" w:rsidRDefault="00317EC6" w:rsidP="001C53C4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691437">
              <w:rPr>
                <w:rFonts w:ascii="Arial Narrow" w:hAnsi="Arial Narrow" w:cstheme="minorHAnsi"/>
                <w:b/>
                <w:bCs/>
              </w:rPr>
              <w:t>Harmonogram  vykonania najbližšej odbornej prehliadky a skúšky</w:t>
            </w:r>
          </w:p>
        </w:tc>
        <w:tc>
          <w:tcPr>
            <w:tcW w:w="0" w:type="auto"/>
            <w:vAlign w:val="center"/>
          </w:tcPr>
          <w:p w14:paraId="3B8FC8DA" w14:textId="77777777" w:rsidR="00317EC6" w:rsidRPr="00691437" w:rsidRDefault="00317EC6" w:rsidP="001C53C4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691437">
              <w:rPr>
                <w:rFonts w:ascii="Arial Narrow" w:hAnsi="Arial Narrow" w:cstheme="minorHAnsi"/>
                <w:b/>
                <w:bCs/>
              </w:rPr>
              <w:t>Harmonogram vykonania najbližšej odbornej prehliadky</w:t>
            </w:r>
          </w:p>
        </w:tc>
        <w:tc>
          <w:tcPr>
            <w:tcW w:w="0" w:type="auto"/>
            <w:vAlign w:val="center"/>
          </w:tcPr>
          <w:p w14:paraId="161925EB" w14:textId="77777777" w:rsidR="00317EC6" w:rsidRPr="00691437" w:rsidRDefault="00317EC6" w:rsidP="001C53C4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691437">
              <w:rPr>
                <w:rFonts w:ascii="Arial Narrow" w:hAnsi="Arial Narrow" w:cstheme="minorHAnsi"/>
                <w:b/>
                <w:bCs/>
              </w:rPr>
              <w:t>Harmonogram vykonania najbližšej úradnej skúšky</w:t>
            </w:r>
          </w:p>
        </w:tc>
        <w:tc>
          <w:tcPr>
            <w:tcW w:w="0" w:type="auto"/>
            <w:vAlign w:val="center"/>
          </w:tcPr>
          <w:p w14:paraId="5DD0703A" w14:textId="77777777" w:rsidR="00317EC6" w:rsidRPr="00691437" w:rsidRDefault="00317EC6" w:rsidP="001C53C4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691437">
              <w:rPr>
                <w:rFonts w:ascii="Arial Narrow" w:hAnsi="Arial Narrow" w:cstheme="minorHAnsi"/>
                <w:b/>
                <w:bCs/>
              </w:rPr>
              <w:t>Harmonogram vykonania najbližšej vnútornej prehliadky</w:t>
            </w:r>
          </w:p>
        </w:tc>
        <w:tc>
          <w:tcPr>
            <w:tcW w:w="0" w:type="auto"/>
            <w:vAlign w:val="center"/>
          </w:tcPr>
          <w:p w14:paraId="206E4254" w14:textId="77777777" w:rsidR="00317EC6" w:rsidRPr="00691437" w:rsidRDefault="00317EC6" w:rsidP="001C53C4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691437">
              <w:rPr>
                <w:rFonts w:ascii="Arial Narrow" w:hAnsi="Arial Narrow" w:cstheme="minorHAnsi"/>
                <w:b/>
                <w:bCs/>
              </w:rPr>
              <w:t>Harmonogram vykonania najbližšej vonkajšej prehliadky</w:t>
            </w:r>
          </w:p>
        </w:tc>
        <w:tc>
          <w:tcPr>
            <w:tcW w:w="0" w:type="auto"/>
            <w:vAlign w:val="center"/>
          </w:tcPr>
          <w:p w14:paraId="40F36183" w14:textId="77777777" w:rsidR="00317EC6" w:rsidRPr="00691437" w:rsidRDefault="00317EC6" w:rsidP="00362C63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691437">
              <w:rPr>
                <w:rFonts w:ascii="Arial Narrow" w:hAnsi="Arial Narrow" w:cstheme="minorHAnsi"/>
                <w:b/>
                <w:bCs/>
              </w:rPr>
              <w:t>Harmonogram vykonania najbližšej tlakovej skúšky</w:t>
            </w:r>
          </w:p>
        </w:tc>
        <w:tc>
          <w:tcPr>
            <w:tcW w:w="0" w:type="auto"/>
            <w:vAlign w:val="center"/>
          </w:tcPr>
          <w:p w14:paraId="53F0C5FD" w14:textId="77777777" w:rsidR="00317EC6" w:rsidRPr="00691437" w:rsidRDefault="00317EC6" w:rsidP="00317EC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691437">
              <w:rPr>
                <w:rFonts w:ascii="Arial Narrow" w:hAnsi="Arial Narrow" w:cstheme="minorHAnsi"/>
                <w:b/>
                <w:bCs/>
              </w:rPr>
              <w:t>Harmonogram vykonania najbližšej servisnej prehliadky</w:t>
            </w:r>
          </w:p>
        </w:tc>
      </w:tr>
      <w:tr w:rsidR="00317EC6" w:rsidRPr="00691437" w14:paraId="09957A74" w14:textId="77777777" w:rsidTr="00B65CF3">
        <w:trPr>
          <w:gridAfter w:val="1"/>
          <w:trHeight w:val="417"/>
          <w:jc w:val="center"/>
        </w:trPr>
        <w:tc>
          <w:tcPr>
            <w:tcW w:w="13700" w:type="dxa"/>
            <w:gridSpan w:val="10"/>
            <w:shd w:val="clear" w:color="auto" w:fill="auto"/>
            <w:vAlign w:val="center"/>
          </w:tcPr>
          <w:p w14:paraId="2DD96F74" w14:textId="77777777" w:rsidR="00317EC6" w:rsidRPr="00691437" w:rsidRDefault="00317EC6" w:rsidP="00362C63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/>
              </w:rPr>
            </w:pPr>
            <w:r w:rsidRPr="00691437">
              <w:rPr>
                <w:rFonts w:ascii="Arial Narrow" w:hAnsi="Arial Narrow" w:cstheme="minorHAnsi"/>
                <w:b/>
              </w:rPr>
              <w:t xml:space="preserve">Závod </w:t>
            </w:r>
            <w:proofErr w:type="spellStart"/>
            <w:r w:rsidRPr="00691437">
              <w:rPr>
                <w:rFonts w:ascii="Arial Narrow" w:hAnsi="Arial Narrow" w:cstheme="minorHAnsi"/>
                <w:b/>
              </w:rPr>
              <w:t>Ľupčianka</w:t>
            </w:r>
            <w:proofErr w:type="spellEnd"/>
            <w:r w:rsidRPr="00691437">
              <w:rPr>
                <w:rFonts w:ascii="Arial Narrow" w:hAnsi="Arial Narrow" w:cstheme="minorHAnsi"/>
                <w:b/>
              </w:rPr>
              <w:t>, Slovenská Ľupča</w:t>
            </w:r>
          </w:p>
        </w:tc>
      </w:tr>
      <w:tr w:rsidR="00317EC6" w:rsidRPr="00691437" w14:paraId="53B8C8E8" w14:textId="77777777" w:rsidTr="00B65CF3">
        <w:trPr>
          <w:gridAfter w:val="1"/>
          <w:trHeight w:val="423"/>
          <w:jc w:val="center"/>
        </w:trPr>
        <w:tc>
          <w:tcPr>
            <w:tcW w:w="13700" w:type="dxa"/>
            <w:gridSpan w:val="10"/>
            <w:shd w:val="clear" w:color="auto" w:fill="auto"/>
            <w:vAlign w:val="center"/>
          </w:tcPr>
          <w:p w14:paraId="4687684A" w14:textId="77777777" w:rsidR="00317EC6" w:rsidRPr="00691437" w:rsidRDefault="00317EC6" w:rsidP="00362C63">
            <w:pPr>
              <w:spacing w:after="0" w:line="240" w:lineRule="auto"/>
              <w:contextualSpacing/>
              <w:rPr>
                <w:rFonts w:ascii="Arial Narrow" w:hAnsi="Arial Narrow" w:cstheme="minorHAnsi"/>
                <w:b/>
              </w:rPr>
            </w:pPr>
            <w:r w:rsidRPr="00691437">
              <w:rPr>
                <w:rFonts w:ascii="Arial Narrow" w:hAnsi="Arial Narrow" w:cstheme="minorHAnsi"/>
                <w:b/>
              </w:rPr>
              <w:t>VTZ plynové</w:t>
            </w:r>
          </w:p>
        </w:tc>
      </w:tr>
      <w:tr w:rsidR="00317EC6" w:rsidRPr="00691437" w14:paraId="23708071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  <w:hideMark/>
          </w:tcPr>
          <w:p w14:paraId="730046F1" w14:textId="77777777" w:rsidR="00317EC6" w:rsidRPr="00691437" w:rsidRDefault="00317EC6" w:rsidP="001C53C4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1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14:paraId="6CAE8382" w14:textId="77777777" w:rsidR="00317EC6" w:rsidRPr="00691437" w:rsidRDefault="00317EC6" w:rsidP="001C53C4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 xml:space="preserve">regulačná stanica plynu RS 800 2/2-440, dvojradová, dvojstupňová </w:t>
            </w:r>
          </w:p>
        </w:tc>
        <w:tc>
          <w:tcPr>
            <w:tcW w:w="1293" w:type="dxa"/>
            <w:vAlign w:val="center"/>
          </w:tcPr>
          <w:p w14:paraId="7DF80B15" w14:textId="77777777" w:rsidR="00317EC6" w:rsidRPr="00691437" w:rsidRDefault="00317EC6" w:rsidP="001C53C4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A písm. f vyhl. MPSVR SR č.  508/2009*</w:t>
            </w:r>
          </w:p>
        </w:tc>
        <w:tc>
          <w:tcPr>
            <w:tcW w:w="0" w:type="auto"/>
            <w:vAlign w:val="center"/>
          </w:tcPr>
          <w:p w14:paraId="2FCE2462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125691E8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E281DA4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0405E470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71195794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7441C020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974731B" w14:textId="3F39518A" w:rsidR="00317EC6" w:rsidRPr="00691437" w:rsidRDefault="00E10270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</w:tr>
      <w:tr w:rsidR="00317EC6" w:rsidRPr="00691437" w14:paraId="741C5660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  <w:hideMark/>
          </w:tcPr>
          <w:p w14:paraId="2DFC3A48" w14:textId="77777777" w:rsidR="00317EC6" w:rsidRPr="00691437" w:rsidRDefault="00317EC6" w:rsidP="001C53C4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2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14:paraId="40549DB8" w14:textId="77777777" w:rsidR="00317EC6" w:rsidRPr="00691437" w:rsidRDefault="00317EC6" w:rsidP="001C53C4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>plynový kotol K1 (</w:t>
            </w:r>
            <w:proofErr w:type="spellStart"/>
            <w:r w:rsidRPr="00691437">
              <w:rPr>
                <w:rFonts w:ascii="Arial Narrow" w:hAnsi="Arial Narrow" w:cs="Calibri"/>
              </w:rPr>
              <w:t>Buderus</w:t>
            </w:r>
            <w:proofErr w:type="spellEnd"/>
            <w:r w:rsidRPr="00691437">
              <w:rPr>
                <w:rFonts w:ascii="Arial Narrow" w:hAnsi="Arial Narrow" w:cs="Calibri"/>
              </w:rPr>
              <w:t xml:space="preserve">) vrátane rozvodov 455 kW </w:t>
            </w:r>
          </w:p>
        </w:tc>
        <w:tc>
          <w:tcPr>
            <w:tcW w:w="1293" w:type="dxa"/>
            <w:vAlign w:val="center"/>
          </w:tcPr>
          <w:p w14:paraId="09337337" w14:textId="77777777" w:rsidR="00317EC6" w:rsidRPr="00691437" w:rsidRDefault="00317EC6" w:rsidP="001C53C4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A písm. h</w:t>
            </w:r>
          </w:p>
          <w:p w14:paraId="15D7B084" w14:textId="77777777" w:rsidR="00317EC6" w:rsidRPr="00691437" w:rsidRDefault="00317EC6" w:rsidP="001C53C4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B písm. g vyhl. MPSVR SR č.  508/2009*</w:t>
            </w:r>
          </w:p>
        </w:tc>
        <w:tc>
          <w:tcPr>
            <w:tcW w:w="0" w:type="auto"/>
            <w:vAlign w:val="center"/>
          </w:tcPr>
          <w:p w14:paraId="0E9B7FE3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7E85E953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72550864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432FCC41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BBBB10F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0A843EF4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0E6FDA74" w14:textId="77777777" w:rsidR="00317EC6" w:rsidRPr="00691437" w:rsidRDefault="005E65D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317EC6" w:rsidRPr="00691437" w14:paraId="3015A664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7E2A9097" w14:textId="77777777" w:rsidR="00317EC6" w:rsidRPr="00691437" w:rsidRDefault="00317EC6" w:rsidP="001C53C4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3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41F9EA77" w14:textId="77777777" w:rsidR="00317EC6" w:rsidRPr="00691437" w:rsidRDefault="00317EC6" w:rsidP="001C53C4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>plynový kotol K2 (</w:t>
            </w:r>
            <w:proofErr w:type="spellStart"/>
            <w:r w:rsidRPr="00691437">
              <w:rPr>
                <w:rFonts w:ascii="Arial Narrow" w:hAnsi="Arial Narrow" w:cs="Calibri"/>
              </w:rPr>
              <w:t>Buderus</w:t>
            </w:r>
            <w:proofErr w:type="spellEnd"/>
            <w:r w:rsidRPr="00691437">
              <w:rPr>
                <w:rFonts w:ascii="Arial Narrow" w:hAnsi="Arial Narrow" w:cs="Calibri"/>
              </w:rPr>
              <w:t>) vrátane rozvodov 455 kW</w:t>
            </w:r>
          </w:p>
        </w:tc>
        <w:tc>
          <w:tcPr>
            <w:tcW w:w="1293" w:type="dxa"/>
            <w:vAlign w:val="center"/>
          </w:tcPr>
          <w:p w14:paraId="2BA4A994" w14:textId="77777777" w:rsidR="00317EC6" w:rsidRPr="00691437" w:rsidRDefault="00317EC6" w:rsidP="001C53C4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A písm. h</w:t>
            </w:r>
          </w:p>
          <w:p w14:paraId="670A5E24" w14:textId="77777777" w:rsidR="00317EC6" w:rsidRPr="00691437" w:rsidRDefault="00317EC6" w:rsidP="001C53C4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B písm. g vyhl. MPSVR SR č.  508/2009*</w:t>
            </w:r>
          </w:p>
        </w:tc>
        <w:tc>
          <w:tcPr>
            <w:tcW w:w="0" w:type="auto"/>
            <w:vAlign w:val="center"/>
          </w:tcPr>
          <w:p w14:paraId="13CA80F1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5AC16CAC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4972FB7E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5B26F806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0105E390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59F7B592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0EFD8CF7" w14:textId="77777777" w:rsidR="00317EC6" w:rsidRPr="00691437" w:rsidRDefault="005E65D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317EC6" w:rsidRPr="00691437" w14:paraId="09BE0A3C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499D08D1" w14:textId="77777777" w:rsidR="00317EC6" w:rsidRPr="00691437" w:rsidRDefault="00317EC6" w:rsidP="001C53C4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4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28682680" w14:textId="77777777" w:rsidR="00317EC6" w:rsidRPr="00691437" w:rsidRDefault="00317EC6" w:rsidP="001C53C4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>Centrálna kotolňa</w:t>
            </w:r>
          </w:p>
        </w:tc>
        <w:tc>
          <w:tcPr>
            <w:tcW w:w="1293" w:type="dxa"/>
            <w:vAlign w:val="center"/>
          </w:tcPr>
          <w:p w14:paraId="3E99B78B" w14:textId="77777777" w:rsidR="00317EC6" w:rsidRPr="00691437" w:rsidRDefault="00317EC6" w:rsidP="001C53C4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vyhláška 25/1984**</w:t>
            </w:r>
          </w:p>
        </w:tc>
        <w:tc>
          <w:tcPr>
            <w:tcW w:w="0" w:type="auto"/>
            <w:vAlign w:val="center"/>
          </w:tcPr>
          <w:p w14:paraId="2A232E6F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22B9111F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4/2021</w:t>
            </w:r>
          </w:p>
        </w:tc>
        <w:tc>
          <w:tcPr>
            <w:tcW w:w="0" w:type="auto"/>
            <w:vAlign w:val="center"/>
          </w:tcPr>
          <w:p w14:paraId="30D29FF7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B4F8812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5523DD00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5BE22742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0E08FC27" w14:textId="77777777" w:rsidR="00317EC6" w:rsidRPr="00691437" w:rsidRDefault="005E65D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317EC6" w:rsidRPr="00691437" w14:paraId="62089168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5A9B5DC3" w14:textId="77777777" w:rsidR="00317EC6" w:rsidRPr="00691437" w:rsidRDefault="00317EC6" w:rsidP="00362C63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5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1568E400" w14:textId="77777777" w:rsidR="00317EC6" w:rsidRPr="00691437" w:rsidRDefault="00317EC6" w:rsidP="00362C63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>Kotolňa v administratíve</w:t>
            </w:r>
          </w:p>
        </w:tc>
        <w:tc>
          <w:tcPr>
            <w:tcW w:w="1293" w:type="dxa"/>
            <w:vAlign w:val="center"/>
          </w:tcPr>
          <w:p w14:paraId="73FF8586" w14:textId="77777777" w:rsidR="00317EC6" w:rsidRPr="00691437" w:rsidRDefault="00317EC6" w:rsidP="00362C63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vyhláška 25/1984**</w:t>
            </w:r>
          </w:p>
        </w:tc>
        <w:tc>
          <w:tcPr>
            <w:tcW w:w="0" w:type="auto"/>
            <w:vAlign w:val="center"/>
          </w:tcPr>
          <w:p w14:paraId="2CB2685B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535A3C81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47D00BB6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35E1FB5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CF32D63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3820DF25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601D6069" w14:textId="77777777" w:rsidR="00317EC6" w:rsidRPr="00691437" w:rsidRDefault="005E65D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317EC6" w:rsidRPr="00691437" w14:paraId="006C6447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7DBF26E2" w14:textId="77777777" w:rsidR="00317EC6" w:rsidRPr="00691437" w:rsidRDefault="00317EC6" w:rsidP="00362C63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6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29439FB8" w14:textId="77777777" w:rsidR="00317EC6" w:rsidRPr="00691437" w:rsidRDefault="00317EC6" w:rsidP="00362C63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 xml:space="preserve">plynový kotol K3 (Weishaupt) vrátane rozvodov plynu 290 kW </w:t>
            </w:r>
          </w:p>
        </w:tc>
        <w:tc>
          <w:tcPr>
            <w:tcW w:w="1293" w:type="dxa"/>
            <w:vAlign w:val="center"/>
          </w:tcPr>
          <w:p w14:paraId="225313D0" w14:textId="77777777" w:rsidR="00317EC6" w:rsidRPr="00691437" w:rsidRDefault="00317EC6" w:rsidP="00362C63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A písm. h</w:t>
            </w:r>
          </w:p>
          <w:p w14:paraId="682BCE5A" w14:textId="77777777" w:rsidR="00317EC6" w:rsidRPr="00691437" w:rsidRDefault="00317EC6" w:rsidP="00362C63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B písm. g vyhl. MPSVR SR č.  508/2009*</w:t>
            </w:r>
          </w:p>
        </w:tc>
        <w:tc>
          <w:tcPr>
            <w:tcW w:w="0" w:type="auto"/>
            <w:vAlign w:val="center"/>
          </w:tcPr>
          <w:p w14:paraId="739850F2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35665697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3214B04E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5EBC64D2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7C74A6E0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2232D05E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2707CB2" w14:textId="77777777" w:rsidR="00317EC6" w:rsidRPr="00691437" w:rsidRDefault="005E65D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317EC6" w:rsidRPr="00691437" w14:paraId="62FAB7BD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594FA054" w14:textId="77777777" w:rsidR="00317EC6" w:rsidRPr="00691437" w:rsidRDefault="00317EC6" w:rsidP="00362C63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lastRenderedPageBreak/>
              <w:t>7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5EC69A9F" w14:textId="77777777" w:rsidR="00317EC6" w:rsidRPr="00691437" w:rsidRDefault="00317EC6" w:rsidP="00362C63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 xml:space="preserve">plynový kotol K4 (Weishaupt) vrátane rozvodov plynu 290 kW </w:t>
            </w:r>
          </w:p>
        </w:tc>
        <w:tc>
          <w:tcPr>
            <w:tcW w:w="1293" w:type="dxa"/>
            <w:vAlign w:val="center"/>
          </w:tcPr>
          <w:p w14:paraId="04269E7B" w14:textId="77777777" w:rsidR="00317EC6" w:rsidRPr="00691437" w:rsidRDefault="00317EC6" w:rsidP="00362C63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A písm. h</w:t>
            </w:r>
          </w:p>
          <w:p w14:paraId="589A8A8E" w14:textId="77777777" w:rsidR="00317EC6" w:rsidRPr="00691437" w:rsidRDefault="00317EC6" w:rsidP="00362C63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B písm. g vyhl. MPSVR SR č.  508/2009*</w:t>
            </w:r>
          </w:p>
        </w:tc>
        <w:tc>
          <w:tcPr>
            <w:tcW w:w="0" w:type="auto"/>
            <w:vAlign w:val="center"/>
          </w:tcPr>
          <w:p w14:paraId="3BC25A6E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2A13F691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5AE6F2E3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6900E2FA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62107BF7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2D70A932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56179D4F" w14:textId="77777777" w:rsidR="00317EC6" w:rsidRPr="00691437" w:rsidRDefault="005E65D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317EC6" w:rsidRPr="00691437" w14:paraId="0DB37A0E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4767B7E9" w14:textId="77777777" w:rsidR="00317EC6" w:rsidRPr="00691437" w:rsidRDefault="00317EC6" w:rsidP="00362C63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8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71072ED9" w14:textId="77777777" w:rsidR="00317EC6" w:rsidRPr="00691437" w:rsidRDefault="00317EC6" w:rsidP="00362C63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>plynový kotol K1 (</w:t>
            </w:r>
            <w:proofErr w:type="spellStart"/>
            <w:r w:rsidRPr="00691437">
              <w:rPr>
                <w:rFonts w:ascii="Arial Narrow" w:hAnsi="Arial Narrow" w:cs="Calibri"/>
              </w:rPr>
              <w:t>Buderus</w:t>
            </w:r>
            <w:proofErr w:type="spellEnd"/>
            <w:r w:rsidRPr="00691437">
              <w:rPr>
                <w:rFonts w:ascii="Arial Narrow" w:hAnsi="Arial Narrow" w:cs="Calibri"/>
              </w:rPr>
              <w:t>) 44 kW vrátane rozvodov a regulácie tlaku</w:t>
            </w:r>
          </w:p>
        </w:tc>
        <w:tc>
          <w:tcPr>
            <w:tcW w:w="1293" w:type="dxa"/>
            <w:vAlign w:val="center"/>
          </w:tcPr>
          <w:p w14:paraId="3B9D266E" w14:textId="77777777" w:rsidR="00317EC6" w:rsidRPr="00691437" w:rsidRDefault="00317EC6" w:rsidP="00362C63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B písm. g, h vyhl. MPSVR SR č.  508/2009*</w:t>
            </w:r>
          </w:p>
        </w:tc>
        <w:tc>
          <w:tcPr>
            <w:tcW w:w="0" w:type="auto"/>
            <w:vAlign w:val="center"/>
          </w:tcPr>
          <w:p w14:paraId="16D81D82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7BF0CC01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5FCF4303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2D4AC5A6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288D38F0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4CCE1B8A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A035A7F" w14:textId="77777777" w:rsidR="00317EC6" w:rsidRPr="00691437" w:rsidRDefault="005474D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317EC6" w:rsidRPr="00691437" w14:paraId="7FCF2699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395E1C3D" w14:textId="77777777" w:rsidR="00317EC6" w:rsidRPr="00691437" w:rsidRDefault="00317EC6" w:rsidP="00362C63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9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6A6E2FFE" w14:textId="77777777" w:rsidR="00317EC6" w:rsidRPr="00691437" w:rsidRDefault="00317EC6" w:rsidP="00362C63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>plynový kotol K2 (</w:t>
            </w:r>
            <w:proofErr w:type="spellStart"/>
            <w:r w:rsidRPr="00691437">
              <w:rPr>
                <w:rFonts w:ascii="Arial Narrow" w:hAnsi="Arial Narrow" w:cs="Calibri"/>
              </w:rPr>
              <w:t>Buderus</w:t>
            </w:r>
            <w:proofErr w:type="spellEnd"/>
            <w:r w:rsidRPr="00691437">
              <w:rPr>
                <w:rFonts w:ascii="Arial Narrow" w:hAnsi="Arial Narrow" w:cs="Calibri"/>
              </w:rPr>
              <w:t>) 44 kW vrátane rozvodov a regulácie tlaku</w:t>
            </w:r>
          </w:p>
        </w:tc>
        <w:tc>
          <w:tcPr>
            <w:tcW w:w="1293" w:type="dxa"/>
            <w:vAlign w:val="center"/>
          </w:tcPr>
          <w:p w14:paraId="20340954" w14:textId="77777777" w:rsidR="00317EC6" w:rsidRPr="00691437" w:rsidRDefault="00317EC6" w:rsidP="00362C63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B písm. g, h vyhl. MPSVR SR č.  508/2009*</w:t>
            </w:r>
          </w:p>
        </w:tc>
        <w:tc>
          <w:tcPr>
            <w:tcW w:w="0" w:type="auto"/>
            <w:vAlign w:val="center"/>
          </w:tcPr>
          <w:p w14:paraId="07569E21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20FD1DD3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296DE638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7825BF84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5B312E9A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08D5A955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07CDDE20" w14:textId="77777777" w:rsidR="00317EC6" w:rsidRPr="00691437" w:rsidRDefault="005474D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317EC6" w:rsidRPr="00691437" w14:paraId="1B5B3525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4908A588" w14:textId="77777777" w:rsidR="00317EC6" w:rsidRPr="00691437" w:rsidRDefault="00317EC6" w:rsidP="00362C63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10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6BC32640" w14:textId="77777777" w:rsidR="00317EC6" w:rsidRPr="00691437" w:rsidRDefault="00317EC6" w:rsidP="00362C63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 xml:space="preserve">plynový sporák (Mora </w:t>
            </w:r>
            <w:proofErr w:type="spellStart"/>
            <w:r w:rsidRPr="00691437">
              <w:rPr>
                <w:rFonts w:ascii="Arial Narrow" w:hAnsi="Arial Narrow" w:cs="Calibri"/>
              </w:rPr>
              <w:t>Gasspo</w:t>
            </w:r>
            <w:proofErr w:type="spellEnd"/>
            <w:r w:rsidRPr="00691437">
              <w:rPr>
                <w:rFonts w:ascii="Arial Narrow" w:hAnsi="Arial Narrow" w:cs="Calibri"/>
              </w:rPr>
              <w:t xml:space="preserve">) 7,9 kW </w:t>
            </w:r>
          </w:p>
        </w:tc>
        <w:tc>
          <w:tcPr>
            <w:tcW w:w="1293" w:type="dxa"/>
            <w:vAlign w:val="center"/>
          </w:tcPr>
          <w:p w14:paraId="389F48E8" w14:textId="77777777" w:rsidR="00317EC6" w:rsidRPr="00691437" w:rsidRDefault="00317EC6" w:rsidP="00362C63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B písm. h vyhl. MPSVR SR č.  508/2009*</w:t>
            </w:r>
          </w:p>
        </w:tc>
        <w:tc>
          <w:tcPr>
            <w:tcW w:w="0" w:type="auto"/>
            <w:vAlign w:val="center"/>
          </w:tcPr>
          <w:p w14:paraId="51BCB63C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4FA8005A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7B224D64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6DFFE737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0D562CC8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3E00BB9D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3D2A5066" w14:textId="77777777" w:rsidR="00317EC6" w:rsidRPr="00691437" w:rsidRDefault="005474D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317EC6" w:rsidRPr="00691437" w14:paraId="22555463" w14:textId="77777777" w:rsidTr="00B65CF3">
        <w:trPr>
          <w:gridAfter w:val="1"/>
          <w:trHeight w:val="20"/>
          <w:jc w:val="center"/>
        </w:trPr>
        <w:tc>
          <w:tcPr>
            <w:tcW w:w="4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1288FD" w14:textId="77777777" w:rsidR="00317EC6" w:rsidRPr="00691437" w:rsidRDefault="00317EC6" w:rsidP="00362C63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11</w:t>
            </w:r>
          </w:p>
        </w:tc>
        <w:tc>
          <w:tcPr>
            <w:tcW w:w="23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1DFC66" w14:textId="77777777" w:rsidR="00317EC6" w:rsidRPr="00691437" w:rsidRDefault="00317EC6" w:rsidP="00362C63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>plynový kotol (</w:t>
            </w:r>
            <w:proofErr w:type="spellStart"/>
            <w:r w:rsidRPr="00691437">
              <w:rPr>
                <w:rFonts w:ascii="Arial Narrow" w:hAnsi="Arial Narrow" w:cs="Calibri"/>
              </w:rPr>
              <w:t>Buderus</w:t>
            </w:r>
            <w:proofErr w:type="spellEnd"/>
            <w:r w:rsidRPr="00691437">
              <w:rPr>
                <w:rFonts w:ascii="Arial Narrow" w:hAnsi="Arial Narrow" w:cs="Calibri"/>
              </w:rPr>
              <w:t>) vrátane rozvodu 24 kW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14:paraId="30688828" w14:textId="77777777" w:rsidR="00317EC6" w:rsidRPr="00691437" w:rsidRDefault="00317EC6" w:rsidP="009F7C59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B písm. g, h vyhl. MPSVR SR č.  508/2009*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53C3BBA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2CC2D34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DEF0D8A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6E74551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15B1AA1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F19630A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BF93438" w14:textId="77777777" w:rsidR="00317EC6" w:rsidRPr="00691437" w:rsidRDefault="005474D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317EC6" w:rsidRPr="00691437" w14:paraId="7548F042" w14:textId="77777777" w:rsidTr="00B65CF3">
        <w:trPr>
          <w:trHeight w:val="20"/>
          <w:jc w:val="center"/>
        </w:trPr>
        <w:tc>
          <w:tcPr>
            <w:tcW w:w="13700" w:type="dxa"/>
            <w:gridSpan w:val="10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93202C" w14:textId="77777777" w:rsidR="00317EC6" w:rsidRPr="00691437" w:rsidRDefault="00317EC6" w:rsidP="00317EC6">
            <w:pPr>
              <w:spacing w:after="0" w:line="240" w:lineRule="auto"/>
              <w:contextualSpacing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  <w:b/>
              </w:rPr>
              <w:t>Komíny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461965" w14:textId="77777777" w:rsidR="00317EC6" w:rsidRPr="00691437" w:rsidRDefault="00317EC6" w:rsidP="00362C63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</w:p>
        </w:tc>
      </w:tr>
      <w:tr w:rsidR="00317EC6" w:rsidRPr="00691437" w14:paraId="5AC2B27D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0A361981" w14:textId="77777777" w:rsidR="00317EC6" w:rsidRPr="00691437" w:rsidRDefault="00317EC6" w:rsidP="00362C63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12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587D1159" w14:textId="77777777" w:rsidR="00317EC6" w:rsidRPr="00691437" w:rsidRDefault="00317EC6" w:rsidP="00362C63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proofErr w:type="spellStart"/>
            <w:r w:rsidRPr="00691437">
              <w:rPr>
                <w:rFonts w:ascii="Arial Narrow" w:hAnsi="Arial Narrow" w:cs="Calibri"/>
              </w:rPr>
              <w:t>Dvojprieduchový</w:t>
            </w:r>
            <w:proofErr w:type="spellEnd"/>
            <w:r w:rsidRPr="00691437">
              <w:rPr>
                <w:rFonts w:ascii="Arial Narrow" w:hAnsi="Arial Narrow" w:cs="Calibri"/>
              </w:rPr>
              <w:t xml:space="preserve"> vyvložkovaný (2 plynové kotle - 2x 44 kW) </w:t>
            </w:r>
          </w:p>
        </w:tc>
        <w:tc>
          <w:tcPr>
            <w:tcW w:w="1293" w:type="dxa"/>
            <w:vAlign w:val="center"/>
          </w:tcPr>
          <w:p w14:paraId="510F78F8" w14:textId="77777777" w:rsidR="00317EC6" w:rsidRPr="00691437" w:rsidRDefault="00317EC6" w:rsidP="002465F0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§ 20 ods. 2 písm. b) bod 2. vyhl. MV SR č. 401/07***</w:t>
            </w:r>
          </w:p>
        </w:tc>
        <w:tc>
          <w:tcPr>
            <w:tcW w:w="0" w:type="auto"/>
            <w:vAlign w:val="center"/>
          </w:tcPr>
          <w:p w14:paraId="59A0A2AD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028DA5DC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0F20A8B0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72F43184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D1C9409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6C67D324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661BFCEB" w14:textId="77777777" w:rsidR="00317EC6" w:rsidRPr="00691437" w:rsidRDefault="005474D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317EC6" w:rsidRPr="00691437" w14:paraId="1D4DB723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7A464D8F" w14:textId="77777777" w:rsidR="00317EC6" w:rsidRPr="00691437" w:rsidRDefault="00317EC6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13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761A5338" w14:textId="77777777" w:rsidR="00317EC6" w:rsidRPr="00691437" w:rsidRDefault="00317EC6" w:rsidP="00A8414F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proofErr w:type="spellStart"/>
            <w:r w:rsidRPr="00691437">
              <w:rPr>
                <w:rFonts w:ascii="Arial Narrow" w:hAnsi="Arial Narrow" w:cs="Calibri"/>
              </w:rPr>
              <w:t>Trojprieduchový</w:t>
            </w:r>
            <w:proofErr w:type="spellEnd"/>
            <w:r w:rsidRPr="00691437">
              <w:rPr>
                <w:rFonts w:ascii="Arial Narrow" w:hAnsi="Arial Narrow" w:cs="Calibri"/>
              </w:rPr>
              <w:t xml:space="preserve"> vyvložkovaný (4 plynové kotle - 2x 455 kW a 2x290 kW)</w:t>
            </w:r>
          </w:p>
        </w:tc>
        <w:tc>
          <w:tcPr>
            <w:tcW w:w="1293" w:type="dxa"/>
            <w:vAlign w:val="center"/>
          </w:tcPr>
          <w:p w14:paraId="6AF77750" w14:textId="77777777" w:rsidR="00317EC6" w:rsidRPr="00691437" w:rsidRDefault="00317EC6" w:rsidP="002465F0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§ 20 ods. 2 písm. b) bod 2. vyhl. MV SR č. 401/07***</w:t>
            </w:r>
          </w:p>
        </w:tc>
        <w:tc>
          <w:tcPr>
            <w:tcW w:w="0" w:type="auto"/>
            <w:vAlign w:val="center"/>
          </w:tcPr>
          <w:p w14:paraId="32A92E86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F6AAB44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5A390859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59022475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423D8C72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4E41D97D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4F4175B6" w14:textId="77777777" w:rsidR="00317EC6" w:rsidRPr="00691437" w:rsidRDefault="005474D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317EC6" w:rsidRPr="00691437" w14:paraId="1F06D339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49778265" w14:textId="77777777" w:rsidR="00317EC6" w:rsidRPr="00691437" w:rsidRDefault="00317EC6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14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08D23DE1" w14:textId="77777777" w:rsidR="00317EC6" w:rsidRPr="00691437" w:rsidRDefault="00317EC6" w:rsidP="00A8414F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 xml:space="preserve">Dymovod - </w:t>
            </w:r>
            <w:proofErr w:type="spellStart"/>
            <w:r w:rsidRPr="00691437">
              <w:rPr>
                <w:rFonts w:ascii="Arial Narrow" w:hAnsi="Arial Narrow" w:cs="Calibri"/>
              </w:rPr>
              <w:t>vzduchospalinový</w:t>
            </w:r>
            <w:proofErr w:type="spellEnd"/>
            <w:r w:rsidRPr="00691437">
              <w:rPr>
                <w:rFonts w:ascii="Arial Narrow" w:hAnsi="Arial Narrow" w:cs="Calibri"/>
              </w:rPr>
              <w:t xml:space="preserve"> výfuk (plynový kotol 24 kW)  </w:t>
            </w:r>
          </w:p>
        </w:tc>
        <w:tc>
          <w:tcPr>
            <w:tcW w:w="1293" w:type="dxa"/>
            <w:vAlign w:val="center"/>
          </w:tcPr>
          <w:p w14:paraId="049C8468" w14:textId="77777777" w:rsidR="00317EC6" w:rsidRPr="00691437" w:rsidRDefault="00317EC6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 xml:space="preserve">§ 20 ods. 2 písm. a) bod 3. </w:t>
            </w:r>
          </w:p>
          <w:p w14:paraId="03904EF2" w14:textId="77777777" w:rsidR="00317EC6" w:rsidRPr="00691437" w:rsidRDefault="00317EC6" w:rsidP="002465F0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lastRenderedPageBreak/>
              <w:t>vyhl. MV SR č. 401/07***</w:t>
            </w:r>
          </w:p>
        </w:tc>
        <w:tc>
          <w:tcPr>
            <w:tcW w:w="0" w:type="auto"/>
            <w:vAlign w:val="center"/>
          </w:tcPr>
          <w:p w14:paraId="52314020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lastRenderedPageBreak/>
              <w:t>-</w:t>
            </w:r>
          </w:p>
        </w:tc>
        <w:tc>
          <w:tcPr>
            <w:tcW w:w="0" w:type="auto"/>
            <w:vAlign w:val="center"/>
          </w:tcPr>
          <w:p w14:paraId="4675FDE4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3799EDBE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27426AAA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3A02D107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919C825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0D1FFBAD" w14:textId="77777777" w:rsidR="00317EC6" w:rsidRPr="00691437" w:rsidRDefault="005474D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317EC6" w:rsidRPr="00691437" w14:paraId="6D781E5B" w14:textId="77777777" w:rsidTr="00B65CF3">
        <w:trPr>
          <w:gridAfter w:val="1"/>
          <w:trHeight w:val="20"/>
          <w:jc w:val="center"/>
        </w:trPr>
        <w:tc>
          <w:tcPr>
            <w:tcW w:w="13700" w:type="dxa"/>
            <w:gridSpan w:val="10"/>
            <w:shd w:val="clear" w:color="auto" w:fill="auto"/>
            <w:vAlign w:val="center"/>
          </w:tcPr>
          <w:p w14:paraId="63E1EE19" w14:textId="77777777" w:rsidR="00317EC6" w:rsidRPr="00691437" w:rsidRDefault="00317EC6" w:rsidP="00A8414F">
            <w:pPr>
              <w:spacing w:after="0" w:line="240" w:lineRule="auto"/>
              <w:contextualSpacing/>
              <w:rPr>
                <w:rFonts w:ascii="Arial Narrow" w:hAnsi="Arial Narrow" w:cstheme="minorHAnsi"/>
                <w:b/>
              </w:rPr>
            </w:pPr>
            <w:r w:rsidRPr="00691437">
              <w:rPr>
                <w:rFonts w:ascii="Arial Narrow" w:hAnsi="Arial Narrow" w:cstheme="minorHAnsi"/>
                <w:b/>
              </w:rPr>
              <w:t>VTZ tlakové</w:t>
            </w:r>
          </w:p>
        </w:tc>
      </w:tr>
      <w:tr w:rsidR="00317EC6" w:rsidRPr="00691437" w14:paraId="5C64AED1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34316AC4" w14:textId="77777777" w:rsidR="00317EC6" w:rsidRPr="00691437" w:rsidRDefault="00317EC6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15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66D9B5A5" w14:textId="77777777" w:rsidR="00317EC6" w:rsidRPr="00691437" w:rsidRDefault="00317EC6" w:rsidP="00A8414F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 xml:space="preserve">TNS RFLEX -  tlmič tlakových rázov </w:t>
            </w:r>
          </w:p>
        </w:tc>
        <w:tc>
          <w:tcPr>
            <w:tcW w:w="1293" w:type="dxa"/>
            <w:vAlign w:val="center"/>
          </w:tcPr>
          <w:p w14:paraId="491A6FFB" w14:textId="77777777" w:rsidR="00317EC6" w:rsidRPr="00691437" w:rsidRDefault="00317EC6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B písm. b vyhl. MPSVR SR č.  508/2009*</w:t>
            </w:r>
          </w:p>
        </w:tc>
        <w:tc>
          <w:tcPr>
            <w:tcW w:w="0" w:type="auto"/>
            <w:vAlign w:val="center"/>
          </w:tcPr>
          <w:p w14:paraId="1646BF63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3328EC38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43FADD1C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0A0160EE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71F03132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269C47D9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547D0CE6" w14:textId="77777777" w:rsidR="00317EC6" w:rsidRPr="00691437" w:rsidRDefault="005474D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317EC6" w:rsidRPr="00691437" w14:paraId="1748AEC3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1D936AE9" w14:textId="77777777" w:rsidR="00317EC6" w:rsidRPr="00691437" w:rsidRDefault="00317EC6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16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3B791E19" w14:textId="77777777" w:rsidR="00317EC6" w:rsidRPr="00691437" w:rsidRDefault="00317EC6" w:rsidP="00A8414F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>TNS FFLEX</w:t>
            </w:r>
          </w:p>
        </w:tc>
        <w:tc>
          <w:tcPr>
            <w:tcW w:w="1293" w:type="dxa"/>
            <w:vAlign w:val="center"/>
          </w:tcPr>
          <w:p w14:paraId="30847A6D" w14:textId="77777777" w:rsidR="00317EC6" w:rsidRPr="00691437" w:rsidRDefault="00317EC6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C vyhl. MPSVR SR č.  508/2009*</w:t>
            </w:r>
          </w:p>
        </w:tc>
        <w:tc>
          <w:tcPr>
            <w:tcW w:w="0" w:type="auto"/>
            <w:vAlign w:val="center"/>
          </w:tcPr>
          <w:p w14:paraId="65597D2A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35239EBB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328D4A0B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715E673A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4DAB171A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37A2242D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6252A31E" w14:textId="77777777" w:rsidR="00317EC6" w:rsidRPr="00691437" w:rsidRDefault="005474D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317EC6" w:rsidRPr="00691437" w14:paraId="4122033B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5A6521CA" w14:textId="77777777" w:rsidR="00317EC6" w:rsidRPr="00691437" w:rsidRDefault="00317EC6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17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74CE3000" w14:textId="77777777" w:rsidR="00317EC6" w:rsidRPr="00691437" w:rsidRDefault="00317EC6" w:rsidP="00A8414F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>TNS  RFLEX -  výmenník TÚV</w:t>
            </w:r>
          </w:p>
        </w:tc>
        <w:tc>
          <w:tcPr>
            <w:tcW w:w="1293" w:type="dxa"/>
            <w:vAlign w:val="center"/>
          </w:tcPr>
          <w:p w14:paraId="2514663D" w14:textId="77777777" w:rsidR="00317EC6" w:rsidRPr="00691437" w:rsidRDefault="00317EC6" w:rsidP="00E765C7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A písm. b vyhl. MPSVR SR č.  508/2009*</w:t>
            </w:r>
          </w:p>
        </w:tc>
        <w:tc>
          <w:tcPr>
            <w:tcW w:w="0" w:type="auto"/>
            <w:vAlign w:val="center"/>
          </w:tcPr>
          <w:p w14:paraId="1AA2FDEA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79F3C5FB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7FF356F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34B1918E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1B29D133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2E4B587C" w14:textId="2BBA5C42" w:rsidR="00317EC6" w:rsidRPr="00691437" w:rsidRDefault="00E10270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B8E676A" w14:textId="77777777" w:rsidR="00317EC6" w:rsidRPr="00691437" w:rsidRDefault="005474D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317EC6" w:rsidRPr="00691437" w14:paraId="4896F34A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50E2D157" w14:textId="77777777" w:rsidR="00317EC6" w:rsidRPr="00691437" w:rsidRDefault="00317EC6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18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2885C774" w14:textId="77777777" w:rsidR="00317EC6" w:rsidRPr="00691437" w:rsidRDefault="00317EC6" w:rsidP="00F67E4A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 xml:space="preserve">Kotol 3 a TNS - </w:t>
            </w:r>
            <w:proofErr w:type="spellStart"/>
            <w:r w:rsidRPr="00691437">
              <w:rPr>
                <w:rFonts w:ascii="Arial Narrow" w:hAnsi="Arial Narrow" w:cs="Calibri"/>
              </w:rPr>
              <w:t>expanzomat</w:t>
            </w:r>
            <w:proofErr w:type="spellEnd"/>
            <w:r w:rsidRPr="00691437">
              <w:rPr>
                <w:rFonts w:ascii="Arial Narrow" w:hAnsi="Arial Narrow" w:cs="Calibri"/>
              </w:rPr>
              <w:t xml:space="preserve">  </w:t>
            </w:r>
          </w:p>
        </w:tc>
        <w:tc>
          <w:tcPr>
            <w:tcW w:w="1293" w:type="dxa"/>
            <w:vAlign w:val="center"/>
          </w:tcPr>
          <w:p w14:paraId="2F41869B" w14:textId="77777777" w:rsidR="00317EC6" w:rsidRPr="00691437" w:rsidRDefault="00317EC6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="Calibri"/>
              </w:rPr>
              <w:t xml:space="preserve">B písm. a </w:t>
            </w:r>
            <w:r w:rsidRPr="00691437">
              <w:rPr>
                <w:rFonts w:ascii="Arial Narrow" w:hAnsi="Arial Narrow" w:cstheme="minorHAnsi"/>
              </w:rPr>
              <w:t>vyhl. MPSVR SR č.  508/2009*</w:t>
            </w:r>
          </w:p>
        </w:tc>
        <w:tc>
          <w:tcPr>
            <w:tcW w:w="0" w:type="auto"/>
            <w:vAlign w:val="center"/>
          </w:tcPr>
          <w:p w14:paraId="7FD5BD80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45D3C57F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684C657D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55DE49C5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4BC0F0D8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43E465FC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2C295462" w14:textId="77777777" w:rsidR="00317EC6" w:rsidRPr="00691437" w:rsidRDefault="005474D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317EC6" w:rsidRPr="00691437" w14:paraId="06FAFBF6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620046DB" w14:textId="77777777" w:rsidR="00317EC6" w:rsidRPr="00691437" w:rsidRDefault="00317EC6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19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3FAB2BC1" w14:textId="77777777" w:rsidR="00317EC6" w:rsidRPr="00691437" w:rsidRDefault="00317EC6" w:rsidP="00F67E4A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 xml:space="preserve">Kotol 4 a TNS - </w:t>
            </w:r>
            <w:proofErr w:type="spellStart"/>
            <w:r w:rsidRPr="00691437">
              <w:rPr>
                <w:rFonts w:ascii="Arial Narrow" w:hAnsi="Arial Narrow" w:cs="Calibri"/>
              </w:rPr>
              <w:t>expanzomat</w:t>
            </w:r>
            <w:proofErr w:type="spellEnd"/>
            <w:r w:rsidRPr="00691437">
              <w:rPr>
                <w:rFonts w:ascii="Arial Narrow" w:hAnsi="Arial Narrow" w:cs="Calibri"/>
              </w:rPr>
              <w:t xml:space="preserve"> - </w:t>
            </w:r>
          </w:p>
        </w:tc>
        <w:tc>
          <w:tcPr>
            <w:tcW w:w="1293" w:type="dxa"/>
            <w:vAlign w:val="center"/>
          </w:tcPr>
          <w:p w14:paraId="24BA700B" w14:textId="77777777" w:rsidR="00317EC6" w:rsidRPr="00691437" w:rsidRDefault="00317EC6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="Calibri"/>
              </w:rPr>
              <w:t xml:space="preserve">B písm. a </w:t>
            </w:r>
            <w:r w:rsidRPr="00691437">
              <w:rPr>
                <w:rFonts w:ascii="Arial Narrow" w:hAnsi="Arial Narrow" w:cstheme="minorHAnsi"/>
              </w:rPr>
              <w:t>vyhl. MPSVR SR č.  508/2009*</w:t>
            </w:r>
          </w:p>
        </w:tc>
        <w:tc>
          <w:tcPr>
            <w:tcW w:w="0" w:type="auto"/>
            <w:vAlign w:val="center"/>
          </w:tcPr>
          <w:p w14:paraId="1F69232D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F772C46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39EA3260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689B6883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2D05490D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3ED03AEF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5571BA0A" w14:textId="77777777" w:rsidR="00317EC6" w:rsidRPr="00691437" w:rsidRDefault="005474D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317EC6" w:rsidRPr="00691437" w14:paraId="301F1858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65A0B62D" w14:textId="77777777" w:rsidR="00317EC6" w:rsidRPr="00691437" w:rsidRDefault="00317EC6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20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6179C3D2" w14:textId="77777777" w:rsidR="00317EC6" w:rsidRPr="00691437" w:rsidRDefault="00317EC6" w:rsidP="00A8414F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 xml:space="preserve">Vzdušník kompresora vzduchojem 70 l </w:t>
            </w:r>
          </w:p>
        </w:tc>
        <w:tc>
          <w:tcPr>
            <w:tcW w:w="1293" w:type="dxa"/>
            <w:vAlign w:val="center"/>
          </w:tcPr>
          <w:p w14:paraId="175A4993" w14:textId="77777777" w:rsidR="00317EC6" w:rsidRPr="00691437" w:rsidRDefault="00317EC6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A písm. b vyhl. MPSVR SR č.  508/2009*</w:t>
            </w:r>
          </w:p>
        </w:tc>
        <w:tc>
          <w:tcPr>
            <w:tcW w:w="0" w:type="auto"/>
            <w:vAlign w:val="center"/>
          </w:tcPr>
          <w:p w14:paraId="7DC550A9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5B44F72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41587931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7A2E3027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58FA42D3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3E27FD5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734EC66C" w14:textId="77777777" w:rsidR="00317EC6" w:rsidRPr="00691437" w:rsidRDefault="005474D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317EC6" w:rsidRPr="00691437" w14:paraId="2936BFEB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33F5AC3B" w14:textId="77777777" w:rsidR="00317EC6" w:rsidRPr="00691437" w:rsidRDefault="00317EC6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21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72DD191D" w14:textId="77777777" w:rsidR="00317EC6" w:rsidRPr="00691437" w:rsidRDefault="00317EC6" w:rsidP="00A8414F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 xml:space="preserve">Vzdušník kompresora vzdušník 150 l </w:t>
            </w:r>
          </w:p>
        </w:tc>
        <w:tc>
          <w:tcPr>
            <w:tcW w:w="1293" w:type="dxa"/>
            <w:vAlign w:val="center"/>
          </w:tcPr>
          <w:p w14:paraId="27196AE4" w14:textId="77777777" w:rsidR="00317EC6" w:rsidRPr="00691437" w:rsidRDefault="00317EC6" w:rsidP="00E765C7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A písm. b vyhl. MPSVR SR č.  508/2009*</w:t>
            </w:r>
          </w:p>
        </w:tc>
        <w:tc>
          <w:tcPr>
            <w:tcW w:w="0" w:type="auto"/>
            <w:vAlign w:val="center"/>
          </w:tcPr>
          <w:p w14:paraId="15268253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0162674C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37218A7A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1CCA492F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7664D5E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4AB2D8F4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4A39DF42" w14:textId="77777777" w:rsidR="00317EC6" w:rsidRPr="00691437" w:rsidRDefault="005474D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317EC6" w:rsidRPr="00691437" w14:paraId="7A799792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346D6527" w14:textId="77777777" w:rsidR="00317EC6" w:rsidRPr="00691437" w:rsidRDefault="00317EC6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22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63CE4748" w14:textId="29B0EB8A" w:rsidR="00317EC6" w:rsidRPr="00691437" w:rsidRDefault="00317EC6" w:rsidP="00A8414F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 xml:space="preserve">Kompresor </w:t>
            </w:r>
            <w:proofErr w:type="spellStart"/>
            <w:r w:rsidRPr="00691437">
              <w:rPr>
                <w:rFonts w:ascii="Arial Narrow" w:hAnsi="Arial Narrow" w:cs="Calibri"/>
              </w:rPr>
              <w:t>Euroline</w:t>
            </w:r>
            <w:proofErr w:type="spellEnd"/>
            <w:r w:rsidR="007A4E62" w:rsidRPr="00691437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691437">
              <w:rPr>
                <w:rFonts w:ascii="Arial Narrow" w:hAnsi="Arial Narrow" w:cs="Calibri"/>
              </w:rPr>
              <w:t>E.C.Polaris</w:t>
            </w:r>
            <w:proofErr w:type="spellEnd"/>
            <w:r w:rsidRPr="00691437">
              <w:rPr>
                <w:rFonts w:ascii="Arial Narrow" w:hAnsi="Arial Narrow" w:cs="Calibri"/>
              </w:rPr>
              <w:t xml:space="preserve"> 255M 23050 SCHN/SL </w:t>
            </w:r>
          </w:p>
        </w:tc>
        <w:tc>
          <w:tcPr>
            <w:tcW w:w="1293" w:type="dxa"/>
            <w:vAlign w:val="center"/>
          </w:tcPr>
          <w:p w14:paraId="7B91853F" w14:textId="77777777" w:rsidR="00317EC6" w:rsidRPr="00691437" w:rsidRDefault="00317EC6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A písm. b vyhl. MPSVR SR č.  508/2009*</w:t>
            </w:r>
          </w:p>
        </w:tc>
        <w:tc>
          <w:tcPr>
            <w:tcW w:w="0" w:type="auto"/>
            <w:vAlign w:val="center"/>
          </w:tcPr>
          <w:p w14:paraId="18B1B7E7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74E8CFB0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22748AAD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6BF8CC83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42CAAA3C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73F1A852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8D33A8B" w14:textId="77777777" w:rsidR="00317EC6" w:rsidRPr="00691437" w:rsidRDefault="005474D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317EC6" w:rsidRPr="00691437" w14:paraId="7F49D806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25B8BB45" w14:textId="77777777" w:rsidR="00317EC6" w:rsidRPr="00691437" w:rsidRDefault="00317EC6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lastRenderedPageBreak/>
              <w:t>23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3AF50A07" w14:textId="77777777" w:rsidR="00317EC6" w:rsidRPr="00691437" w:rsidRDefault="00317EC6" w:rsidP="00F67E4A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 xml:space="preserve">Plynové kotle K1 a K2 </w:t>
            </w:r>
          </w:p>
        </w:tc>
        <w:tc>
          <w:tcPr>
            <w:tcW w:w="1293" w:type="dxa"/>
            <w:vAlign w:val="center"/>
          </w:tcPr>
          <w:p w14:paraId="658E7EB7" w14:textId="77777777" w:rsidR="00317EC6" w:rsidRPr="00691437" w:rsidRDefault="00317EC6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="Calibri"/>
              </w:rPr>
              <w:t xml:space="preserve">B písm. a </w:t>
            </w:r>
            <w:r w:rsidRPr="00691437">
              <w:rPr>
                <w:rFonts w:ascii="Arial Narrow" w:hAnsi="Arial Narrow" w:cstheme="minorHAnsi"/>
              </w:rPr>
              <w:t>vyhl. MPSVR SR č.  508/2009*</w:t>
            </w:r>
          </w:p>
        </w:tc>
        <w:tc>
          <w:tcPr>
            <w:tcW w:w="0" w:type="auto"/>
            <w:vAlign w:val="center"/>
          </w:tcPr>
          <w:p w14:paraId="26A019F5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67109FEC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03D40B5D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78C48E1A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278C78CD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530325F7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3AD4583C" w14:textId="77777777" w:rsidR="00317EC6" w:rsidRPr="00691437" w:rsidRDefault="005474D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317EC6" w:rsidRPr="00691437" w14:paraId="1D7F3EC3" w14:textId="77777777" w:rsidTr="00B65CF3">
        <w:trPr>
          <w:gridAfter w:val="1"/>
          <w:trHeight w:val="20"/>
          <w:jc w:val="center"/>
        </w:trPr>
        <w:tc>
          <w:tcPr>
            <w:tcW w:w="13700" w:type="dxa"/>
            <w:gridSpan w:val="10"/>
            <w:shd w:val="clear" w:color="auto" w:fill="auto"/>
            <w:vAlign w:val="center"/>
          </w:tcPr>
          <w:p w14:paraId="4EF16367" w14:textId="77777777" w:rsidR="00317EC6" w:rsidRPr="00691437" w:rsidRDefault="00317EC6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/>
              </w:rPr>
            </w:pPr>
            <w:r w:rsidRPr="00691437">
              <w:rPr>
                <w:rFonts w:ascii="Arial Narrow" w:hAnsi="Arial Narrow" w:cstheme="minorHAnsi"/>
                <w:b/>
              </w:rPr>
              <w:t xml:space="preserve">Závod </w:t>
            </w:r>
            <w:proofErr w:type="spellStart"/>
            <w:r w:rsidRPr="00691437">
              <w:rPr>
                <w:rFonts w:ascii="Arial Narrow" w:hAnsi="Arial Narrow" w:cstheme="minorHAnsi"/>
                <w:b/>
              </w:rPr>
              <w:t>Borovina</w:t>
            </w:r>
            <w:proofErr w:type="spellEnd"/>
            <w:r w:rsidRPr="00691437">
              <w:rPr>
                <w:rFonts w:ascii="Arial Narrow" w:hAnsi="Arial Narrow" w:cstheme="minorHAnsi"/>
                <w:b/>
              </w:rPr>
              <w:t>, Vígľaš</w:t>
            </w:r>
          </w:p>
        </w:tc>
      </w:tr>
      <w:tr w:rsidR="00317EC6" w:rsidRPr="00691437" w14:paraId="0EEC74E2" w14:textId="77777777" w:rsidTr="00B65CF3">
        <w:trPr>
          <w:gridAfter w:val="1"/>
          <w:trHeight w:val="20"/>
          <w:jc w:val="center"/>
        </w:trPr>
        <w:tc>
          <w:tcPr>
            <w:tcW w:w="13700" w:type="dxa"/>
            <w:gridSpan w:val="10"/>
            <w:shd w:val="clear" w:color="auto" w:fill="auto"/>
            <w:vAlign w:val="center"/>
          </w:tcPr>
          <w:p w14:paraId="3597783C" w14:textId="77777777" w:rsidR="00317EC6" w:rsidRPr="00691437" w:rsidRDefault="00317EC6" w:rsidP="009B0788">
            <w:pPr>
              <w:spacing w:after="0" w:line="240" w:lineRule="auto"/>
              <w:contextualSpacing/>
              <w:rPr>
                <w:rFonts w:ascii="Arial Narrow" w:hAnsi="Arial Narrow" w:cstheme="minorHAnsi"/>
                <w:b/>
              </w:rPr>
            </w:pPr>
            <w:r w:rsidRPr="00691437">
              <w:rPr>
                <w:rFonts w:ascii="Arial Narrow" w:hAnsi="Arial Narrow" w:cstheme="minorHAnsi"/>
                <w:b/>
              </w:rPr>
              <w:t>VTZ plynové</w:t>
            </w:r>
          </w:p>
        </w:tc>
      </w:tr>
      <w:tr w:rsidR="00317EC6" w:rsidRPr="00691437" w14:paraId="51280502" w14:textId="77777777" w:rsidTr="00B65CF3">
        <w:trPr>
          <w:gridAfter w:val="1"/>
          <w:trHeight w:val="4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204CC8D6" w14:textId="77777777" w:rsidR="00317EC6" w:rsidRPr="00691437" w:rsidRDefault="00317EC6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24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3CC17F34" w14:textId="77777777" w:rsidR="00317EC6" w:rsidRPr="00691437" w:rsidRDefault="005474DC" w:rsidP="005474DC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  <w:lang w:eastAsia="sk-SK"/>
              </w:rPr>
              <w:t xml:space="preserve">plynový kondenzačný kotol 40 kW – </w:t>
            </w:r>
            <w:proofErr w:type="spellStart"/>
            <w:r w:rsidRPr="00691437">
              <w:rPr>
                <w:rFonts w:ascii="Arial Narrow" w:hAnsi="Arial Narrow" w:cs="Calibri"/>
                <w:lang w:eastAsia="sk-SK"/>
              </w:rPr>
              <w:t>eco</w:t>
            </w:r>
            <w:proofErr w:type="spellEnd"/>
            <w:r w:rsidRPr="00691437">
              <w:rPr>
                <w:rFonts w:ascii="Arial Narrow" w:hAnsi="Arial Narrow" w:cs="Calibri"/>
                <w:lang w:eastAsia="sk-SK"/>
              </w:rPr>
              <w:t xml:space="preserve"> TEC plus VU </w:t>
            </w:r>
            <w:proofErr w:type="spellStart"/>
            <w:r w:rsidRPr="00691437">
              <w:rPr>
                <w:rFonts w:ascii="Arial Narrow" w:hAnsi="Arial Narrow" w:cs="Calibri"/>
                <w:lang w:eastAsia="sk-SK"/>
              </w:rPr>
              <w:t>Vailant</w:t>
            </w:r>
            <w:proofErr w:type="spellEnd"/>
            <w:r w:rsidRPr="00691437">
              <w:rPr>
                <w:rFonts w:ascii="Arial Narrow" w:hAnsi="Arial Narrow" w:cs="Calibri"/>
                <w:lang w:eastAsia="sk-SK"/>
              </w:rPr>
              <w:t xml:space="preserve"> (administratívna budova)</w:t>
            </w:r>
          </w:p>
        </w:tc>
        <w:tc>
          <w:tcPr>
            <w:tcW w:w="1293" w:type="dxa"/>
            <w:vAlign w:val="center"/>
          </w:tcPr>
          <w:p w14:paraId="6639AFFA" w14:textId="77777777" w:rsidR="00317EC6" w:rsidRPr="00691437" w:rsidRDefault="00317EC6" w:rsidP="009B0788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 xml:space="preserve">B písm. h </w:t>
            </w:r>
            <w:r w:rsidRPr="00691437">
              <w:rPr>
                <w:rFonts w:ascii="Arial Narrow" w:hAnsi="Arial Narrow" w:cstheme="minorHAnsi"/>
              </w:rPr>
              <w:t>vyhl. MPSVR SR č.  508/2009*</w:t>
            </w:r>
          </w:p>
        </w:tc>
        <w:tc>
          <w:tcPr>
            <w:tcW w:w="0" w:type="auto"/>
            <w:vAlign w:val="center"/>
          </w:tcPr>
          <w:p w14:paraId="4E20EB9A" w14:textId="167E7CBB" w:rsidR="00317EC6" w:rsidRPr="00691437" w:rsidRDefault="00775D5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</w:t>
            </w:r>
            <w:r w:rsidR="00317EC6" w:rsidRPr="00691437">
              <w:rPr>
                <w:rFonts w:ascii="Arial Narrow" w:hAnsi="Arial Narrow" w:cstheme="minorHAnsi"/>
              </w:rPr>
              <w:t>/2021</w:t>
            </w:r>
          </w:p>
        </w:tc>
        <w:tc>
          <w:tcPr>
            <w:tcW w:w="0" w:type="auto"/>
            <w:vAlign w:val="center"/>
          </w:tcPr>
          <w:p w14:paraId="5FFB4E5B" w14:textId="16669A38" w:rsidR="00317EC6" w:rsidRPr="00691437" w:rsidRDefault="00775D5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46F9E9FA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7C91EB64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050057CA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7934889E" w14:textId="77777777" w:rsidR="00317EC6" w:rsidRPr="00691437" w:rsidRDefault="00317EC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6F6A03FD" w14:textId="77777777" w:rsidR="00317EC6" w:rsidRPr="00691437" w:rsidRDefault="005474D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4/2021</w:t>
            </w:r>
          </w:p>
        </w:tc>
      </w:tr>
      <w:tr w:rsidR="00317EC6" w:rsidRPr="00691437" w14:paraId="0AA5310D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07550090" w14:textId="77777777" w:rsidR="00317EC6" w:rsidRPr="00691437" w:rsidRDefault="00317EC6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25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630337D4" w14:textId="77777777" w:rsidR="00317EC6" w:rsidRPr="00691437" w:rsidRDefault="005474DC" w:rsidP="00F67E4A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  <w:lang w:eastAsia="sk-SK"/>
              </w:rPr>
              <w:t>plynový kotol 44,5 kW – Medveď 50 KLOM (plynová kotolňa</w:t>
            </w:r>
          </w:p>
        </w:tc>
        <w:tc>
          <w:tcPr>
            <w:tcW w:w="1293" w:type="dxa"/>
            <w:vAlign w:val="center"/>
          </w:tcPr>
          <w:p w14:paraId="0D819D9B" w14:textId="77777777" w:rsidR="00317EC6" w:rsidRPr="00691437" w:rsidRDefault="00317EC6" w:rsidP="009B0788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 xml:space="preserve">B písm. h </w:t>
            </w:r>
            <w:r w:rsidRPr="00691437">
              <w:rPr>
                <w:rFonts w:ascii="Arial Narrow" w:hAnsi="Arial Narrow" w:cstheme="minorHAnsi"/>
              </w:rPr>
              <w:t>vyhl. MPSVR SR č.  508/2009*</w:t>
            </w:r>
          </w:p>
        </w:tc>
        <w:tc>
          <w:tcPr>
            <w:tcW w:w="0" w:type="auto"/>
            <w:vAlign w:val="center"/>
          </w:tcPr>
          <w:p w14:paraId="4087F1C4" w14:textId="04BFA99C" w:rsidR="00317EC6" w:rsidRPr="00691437" w:rsidRDefault="00775D5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</w:t>
            </w:r>
            <w:r w:rsidR="00317EC6" w:rsidRPr="00691437">
              <w:rPr>
                <w:rFonts w:ascii="Arial Narrow" w:hAnsi="Arial Narrow" w:cstheme="minorHAnsi"/>
              </w:rPr>
              <w:t>/2021</w:t>
            </w:r>
          </w:p>
        </w:tc>
        <w:tc>
          <w:tcPr>
            <w:tcW w:w="0" w:type="auto"/>
            <w:vAlign w:val="center"/>
          </w:tcPr>
          <w:p w14:paraId="3A52B75B" w14:textId="52E1C808" w:rsidR="00317EC6" w:rsidRPr="00691437" w:rsidRDefault="00775D5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250FF05" w14:textId="77777777" w:rsidR="00317EC6" w:rsidRPr="00691437" w:rsidRDefault="005474D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485417F1" w14:textId="77777777" w:rsidR="00317EC6" w:rsidRPr="00691437" w:rsidRDefault="005474D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5D274A12" w14:textId="77777777" w:rsidR="00317EC6" w:rsidRPr="00691437" w:rsidRDefault="005474D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4751865B" w14:textId="77777777" w:rsidR="00317EC6" w:rsidRPr="00691437" w:rsidRDefault="005474D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D9C2787" w14:textId="77777777" w:rsidR="00317EC6" w:rsidRPr="00691437" w:rsidRDefault="005474D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4/2021</w:t>
            </w:r>
          </w:p>
        </w:tc>
      </w:tr>
      <w:tr w:rsidR="00317EC6" w:rsidRPr="00691437" w14:paraId="7AE5A8F7" w14:textId="77777777" w:rsidTr="00B65CF3">
        <w:trPr>
          <w:gridAfter w:val="1"/>
          <w:trHeight w:val="20"/>
          <w:jc w:val="center"/>
        </w:trPr>
        <w:tc>
          <w:tcPr>
            <w:tcW w:w="13700" w:type="dxa"/>
            <w:gridSpan w:val="10"/>
            <w:shd w:val="clear" w:color="auto" w:fill="auto"/>
            <w:vAlign w:val="center"/>
          </w:tcPr>
          <w:p w14:paraId="7E576C60" w14:textId="77777777" w:rsidR="00317EC6" w:rsidRPr="00691437" w:rsidRDefault="00317EC6" w:rsidP="009B0788">
            <w:pPr>
              <w:spacing w:after="0" w:line="240" w:lineRule="auto"/>
              <w:contextualSpacing/>
              <w:rPr>
                <w:rFonts w:ascii="Arial Narrow" w:hAnsi="Arial Narrow" w:cstheme="minorHAnsi"/>
                <w:b/>
              </w:rPr>
            </w:pPr>
            <w:r w:rsidRPr="00691437">
              <w:rPr>
                <w:rFonts w:ascii="Arial Narrow" w:hAnsi="Arial Narrow" w:cstheme="minorHAnsi"/>
                <w:b/>
              </w:rPr>
              <w:t>Komíny</w:t>
            </w:r>
          </w:p>
        </w:tc>
      </w:tr>
      <w:tr w:rsidR="007A4E62" w:rsidRPr="00691437" w14:paraId="2959A2FF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579002F1" w14:textId="77777777" w:rsidR="007A4E62" w:rsidRPr="00691437" w:rsidRDefault="007A4E62" w:rsidP="007A4E6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26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4ACDB117" w14:textId="426F90FA" w:rsidR="007A4E62" w:rsidRPr="00691437" w:rsidRDefault="007A4E62" w:rsidP="007A4E62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  <w:lang w:eastAsia="sk-SK"/>
              </w:rPr>
              <w:t xml:space="preserve">Komín </w:t>
            </w:r>
            <w:proofErr w:type="spellStart"/>
            <w:r w:rsidRPr="00691437">
              <w:rPr>
                <w:rFonts w:ascii="Arial Narrow" w:hAnsi="Arial Narrow" w:cs="Calibri"/>
                <w:lang w:eastAsia="sk-SK"/>
              </w:rPr>
              <w:t>sociálnoprevádzková</w:t>
            </w:r>
            <w:proofErr w:type="spellEnd"/>
            <w:r w:rsidRPr="00691437">
              <w:rPr>
                <w:rFonts w:ascii="Arial Narrow" w:hAnsi="Arial Narrow" w:cs="Calibri"/>
                <w:lang w:eastAsia="sk-SK"/>
              </w:rPr>
              <w:t xml:space="preserve"> budova – murovaný, vyvložkovaný (vložka AL H400 DN200 H 7m, plynový kotol s P= 31 - 44,5 kW)</w:t>
            </w:r>
          </w:p>
        </w:tc>
        <w:tc>
          <w:tcPr>
            <w:tcW w:w="1293" w:type="dxa"/>
            <w:vAlign w:val="center"/>
          </w:tcPr>
          <w:p w14:paraId="500F9B84" w14:textId="773BFB51" w:rsidR="007A4E62" w:rsidRPr="00691437" w:rsidRDefault="007A4E62" w:rsidP="007A4E62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theme="minorHAnsi"/>
              </w:rPr>
              <w:t>§ 20 ods. 2 písm. b) bod 2. vyhl. MV SR č. 401/07***</w:t>
            </w:r>
          </w:p>
        </w:tc>
        <w:tc>
          <w:tcPr>
            <w:tcW w:w="0" w:type="auto"/>
            <w:vAlign w:val="center"/>
          </w:tcPr>
          <w:p w14:paraId="01CE00D5" w14:textId="6FC0274D" w:rsidR="007A4E62" w:rsidRPr="00691437" w:rsidRDefault="007A4E62" w:rsidP="007A4E6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570291BE" w14:textId="5AE1F30C" w:rsidR="007A4E62" w:rsidRPr="00691437" w:rsidRDefault="007A4E62" w:rsidP="007A4E6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189DFFDE" w14:textId="39B0A597" w:rsidR="007A4E62" w:rsidRPr="00691437" w:rsidRDefault="007A4E62" w:rsidP="007A4E6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006DA9F7" w14:textId="48CD6BFE" w:rsidR="007A4E62" w:rsidRPr="00691437" w:rsidRDefault="007A4E62" w:rsidP="007A4E6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0A1E12B2" w14:textId="0BB4DCD2" w:rsidR="007A4E62" w:rsidRPr="00691437" w:rsidRDefault="007A4E62" w:rsidP="007A4E6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3EBFDF5A" w14:textId="34882D32" w:rsidR="007A4E62" w:rsidRPr="00691437" w:rsidRDefault="007A4E62" w:rsidP="007A4E6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61E856DF" w14:textId="673AA6E3" w:rsidR="007A4E62" w:rsidRPr="00691437" w:rsidRDefault="007A4E62" w:rsidP="007A4E6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7A4E62" w:rsidRPr="00691437" w14:paraId="199CC9B5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696D86CF" w14:textId="39ED2C9A" w:rsidR="007A4E62" w:rsidRPr="00691437" w:rsidRDefault="007A4E62" w:rsidP="007A4E6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27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29D995BB" w14:textId="3E5595F6" w:rsidR="007A4E62" w:rsidRPr="00691437" w:rsidRDefault="007A4E62" w:rsidP="007A4E62">
            <w:pPr>
              <w:spacing w:after="0" w:line="240" w:lineRule="auto"/>
              <w:contextualSpacing/>
              <w:rPr>
                <w:rFonts w:ascii="Arial Narrow" w:hAnsi="Arial Narrow" w:cs="Calibri"/>
                <w:lang w:eastAsia="sk-SK"/>
              </w:rPr>
            </w:pPr>
            <w:r w:rsidRPr="00691437">
              <w:rPr>
                <w:rFonts w:ascii="Arial Narrow" w:hAnsi="Arial Narrow" w:cs="Calibri"/>
              </w:rPr>
              <w:t xml:space="preserve">Dymovod- </w:t>
            </w:r>
            <w:proofErr w:type="spellStart"/>
            <w:r w:rsidRPr="00691437">
              <w:rPr>
                <w:rFonts w:ascii="Arial Narrow" w:hAnsi="Arial Narrow" w:cs="Calibri"/>
              </w:rPr>
              <w:t>vzduchospalinová</w:t>
            </w:r>
            <w:proofErr w:type="spellEnd"/>
            <w:r w:rsidRPr="00691437">
              <w:rPr>
                <w:rFonts w:ascii="Arial Narrow" w:hAnsi="Arial Narrow" w:cs="Calibri"/>
              </w:rPr>
              <w:t xml:space="preserve"> cesta (plynový kondenzačný kotol 40 kW</w:t>
            </w:r>
          </w:p>
        </w:tc>
        <w:tc>
          <w:tcPr>
            <w:tcW w:w="1293" w:type="dxa"/>
            <w:vAlign w:val="center"/>
          </w:tcPr>
          <w:p w14:paraId="08499C24" w14:textId="77777777" w:rsidR="007A4E62" w:rsidRPr="00691437" w:rsidRDefault="007A4E62" w:rsidP="007A4E6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 xml:space="preserve">§ 20 ods. 2 písm. a) bod 3. </w:t>
            </w:r>
          </w:p>
          <w:p w14:paraId="1B51FB4E" w14:textId="0AF7D4D1" w:rsidR="007A4E62" w:rsidRPr="00691437" w:rsidRDefault="007A4E62" w:rsidP="007A4E62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theme="minorHAnsi"/>
              </w:rPr>
              <w:t>vyhl. MV SR č. 401/07***</w:t>
            </w:r>
          </w:p>
        </w:tc>
        <w:tc>
          <w:tcPr>
            <w:tcW w:w="0" w:type="auto"/>
            <w:vAlign w:val="center"/>
          </w:tcPr>
          <w:p w14:paraId="3322A70B" w14:textId="5021367E" w:rsidR="007A4E62" w:rsidRPr="00691437" w:rsidRDefault="007A4E62" w:rsidP="007A4E6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536F2451" w14:textId="2935FD74" w:rsidR="007A4E62" w:rsidRPr="00691437" w:rsidRDefault="007A4E62" w:rsidP="007A4E6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69D110AA" w14:textId="25346C6C" w:rsidR="007A4E62" w:rsidRPr="00691437" w:rsidRDefault="007A4E62" w:rsidP="007A4E6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479306A" w14:textId="67302D3E" w:rsidR="007A4E62" w:rsidRPr="00691437" w:rsidRDefault="007A4E62" w:rsidP="007A4E6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08430025" w14:textId="3E44A4B3" w:rsidR="007A4E62" w:rsidRPr="00691437" w:rsidRDefault="007A4E62" w:rsidP="007A4E6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0D69304F" w14:textId="6A6F468F" w:rsidR="007A4E62" w:rsidRPr="00691437" w:rsidRDefault="007A4E62" w:rsidP="007A4E6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76F0844" w14:textId="49F2CC7E" w:rsidR="007A4E62" w:rsidRPr="00691437" w:rsidRDefault="007A4E62" w:rsidP="007A4E6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317EC6" w:rsidRPr="00691437" w14:paraId="115CAF23" w14:textId="77777777" w:rsidTr="00B65CF3">
        <w:trPr>
          <w:gridAfter w:val="1"/>
          <w:trHeight w:val="20"/>
          <w:jc w:val="center"/>
        </w:trPr>
        <w:tc>
          <w:tcPr>
            <w:tcW w:w="13700" w:type="dxa"/>
            <w:gridSpan w:val="10"/>
            <w:shd w:val="clear" w:color="auto" w:fill="auto"/>
            <w:vAlign w:val="center"/>
          </w:tcPr>
          <w:p w14:paraId="6ECEDF62" w14:textId="77777777" w:rsidR="00317EC6" w:rsidRPr="00691437" w:rsidRDefault="00317EC6" w:rsidP="009B0788">
            <w:pPr>
              <w:spacing w:after="0" w:line="240" w:lineRule="auto"/>
              <w:contextualSpacing/>
              <w:rPr>
                <w:rFonts w:ascii="Arial Narrow" w:hAnsi="Arial Narrow" w:cstheme="minorHAnsi"/>
                <w:b/>
              </w:rPr>
            </w:pPr>
            <w:r w:rsidRPr="00691437">
              <w:rPr>
                <w:rFonts w:ascii="Arial Narrow" w:hAnsi="Arial Narrow" w:cstheme="minorHAnsi"/>
                <w:b/>
              </w:rPr>
              <w:t xml:space="preserve">VTZ tlakové </w:t>
            </w:r>
          </w:p>
        </w:tc>
      </w:tr>
      <w:tr w:rsidR="00317EC6" w:rsidRPr="00691437" w14:paraId="4F99397F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2BB780FF" w14:textId="1B88A1C0" w:rsidR="00317EC6" w:rsidRPr="00691437" w:rsidRDefault="003F7BF7" w:rsidP="007A4E6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2</w:t>
            </w:r>
            <w:r w:rsidR="007A4E62" w:rsidRPr="00691437">
              <w:rPr>
                <w:rFonts w:ascii="Arial Narrow" w:hAnsi="Arial Narrow" w:cstheme="minorHAnsi"/>
                <w:bCs/>
              </w:rPr>
              <w:t>8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39DC81B7" w14:textId="56BE3ED2" w:rsidR="00317EC6" w:rsidRPr="00691437" w:rsidRDefault="003F7BF7" w:rsidP="00F67E4A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>Expanzná nádoba na pitnú vodu REFIX DT 200</w:t>
            </w:r>
          </w:p>
        </w:tc>
        <w:tc>
          <w:tcPr>
            <w:tcW w:w="1293" w:type="dxa"/>
            <w:vAlign w:val="center"/>
          </w:tcPr>
          <w:p w14:paraId="5B692378" w14:textId="195EC340" w:rsidR="00317EC6" w:rsidRPr="00691437" w:rsidRDefault="003F7BF7" w:rsidP="009B0788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 xml:space="preserve">A písm. B 1 </w:t>
            </w:r>
            <w:r w:rsidRPr="00691437">
              <w:rPr>
                <w:rFonts w:ascii="Arial Narrow" w:hAnsi="Arial Narrow" w:cstheme="minorHAnsi"/>
              </w:rPr>
              <w:t>vyhl. MPSVR SR č.  508/2009*</w:t>
            </w:r>
            <w:r w:rsidR="00317EC6" w:rsidRPr="00691437">
              <w:rPr>
                <w:rFonts w:ascii="Arial Narrow" w:hAnsi="Arial Narrow" w:cs="Calibri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6B829233" w14:textId="6E0E2A42" w:rsidR="00317EC6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0B2FA60B" w14:textId="3078261B" w:rsidR="00317EC6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3E019CAF" w14:textId="0C5AA4AA" w:rsidR="00317EC6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5EE4B140" w14:textId="0C6BD2D8" w:rsidR="00317EC6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0670CFA0" w14:textId="1497B62E" w:rsidR="00317EC6" w:rsidRPr="00691437" w:rsidRDefault="003F7BF7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30D9EBC4" w14:textId="1F846E14" w:rsidR="00317EC6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33369259" w14:textId="367FC54A" w:rsidR="00317EC6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317EC6" w:rsidRPr="00691437" w14:paraId="6C288172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443F9CD2" w14:textId="3F4B0935" w:rsidR="00317EC6" w:rsidRPr="00691437" w:rsidRDefault="003F7BF7" w:rsidP="007A4E62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2</w:t>
            </w:r>
            <w:r w:rsidR="007A4E62" w:rsidRPr="00691437">
              <w:rPr>
                <w:rFonts w:ascii="Arial Narrow" w:hAnsi="Arial Narrow" w:cstheme="minorHAnsi"/>
                <w:bCs/>
              </w:rPr>
              <w:t>9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576FFC67" w14:textId="5CEF77FE" w:rsidR="00317EC6" w:rsidRPr="00691437" w:rsidRDefault="003F7BF7" w:rsidP="00F67E4A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>Expanzná nádoba s membránou REFLE</w:t>
            </w:r>
            <w:r w:rsidR="000D05A1">
              <w:rPr>
                <w:rFonts w:ascii="Arial Narrow" w:hAnsi="Arial Narrow" w:cs="Calibri"/>
              </w:rPr>
              <w:t>X</w:t>
            </w:r>
            <w:r w:rsidRPr="00691437">
              <w:rPr>
                <w:rFonts w:ascii="Arial Narrow" w:hAnsi="Arial Narrow" w:cs="Calibri"/>
              </w:rPr>
              <w:t xml:space="preserve"> N 200</w:t>
            </w:r>
          </w:p>
        </w:tc>
        <w:tc>
          <w:tcPr>
            <w:tcW w:w="1293" w:type="dxa"/>
            <w:vAlign w:val="center"/>
          </w:tcPr>
          <w:p w14:paraId="7E32ECA2" w14:textId="77777777" w:rsidR="00317EC6" w:rsidRPr="00691437" w:rsidRDefault="00317EC6" w:rsidP="009B0788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 xml:space="preserve">A písm. b bod 1 </w:t>
            </w:r>
            <w:r w:rsidRPr="00691437">
              <w:rPr>
                <w:rFonts w:ascii="Arial Narrow" w:hAnsi="Arial Narrow" w:cstheme="minorHAnsi"/>
              </w:rPr>
              <w:t xml:space="preserve">vyhl. </w:t>
            </w:r>
            <w:r w:rsidRPr="00691437">
              <w:rPr>
                <w:rFonts w:ascii="Arial Narrow" w:hAnsi="Arial Narrow" w:cstheme="minorHAnsi"/>
              </w:rPr>
              <w:lastRenderedPageBreak/>
              <w:t>MPSVR SR č.  508/2009*</w:t>
            </w:r>
          </w:p>
        </w:tc>
        <w:tc>
          <w:tcPr>
            <w:tcW w:w="0" w:type="auto"/>
            <w:vAlign w:val="center"/>
          </w:tcPr>
          <w:p w14:paraId="02ACEE4E" w14:textId="5EC0816C" w:rsidR="00317EC6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lastRenderedPageBreak/>
              <w:t>-</w:t>
            </w:r>
          </w:p>
        </w:tc>
        <w:tc>
          <w:tcPr>
            <w:tcW w:w="0" w:type="auto"/>
            <w:vAlign w:val="center"/>
          </w:tcPr>
          <w:p w14:paraId="3F3EC5BB" w14:textId="1A31E866" w:rsidR="00317EC6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663474E5" w14:textId="07AD5492" w:rsidR="00317EC6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05755D7F" w14:textId="1F920B68" w:rsidR="00317EC6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02907E9F" w14:textId="78461A6A" w:rsidR="00317EC6" w:rsidRPr="00691437" w:rsidRDefault="003F7BF7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7C56570D" w14:textId="40CC4842" w:rsidR="00317EC6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7567DE5" w14:textId="77FCDDA5" w:rsidR="00317EC6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317EC6" w:rsidRPr="00691437" w14:paraId="1EE96C54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68FAE8A6" w14:textId="2525D006" w:rsidR="00317EC6" w:rsidRPr="00691437" w:rsidRDefault="007A4E62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30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7CBC1A6B" w14:textId="2CBB8CA1" w:rsidR="00317EC6" w:rsidRPr="00691437" w:rsidRDefault="003F7BF7" w:rsidP="00F67E4A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 xml:space="preserve">Tlaková nádoba pod kompresorom </w:t>
            </w:r>
            <w:proofErr w:type="spellStart"/>
            <w:r w:rsidRPr="00691437">
              <w:rPr>
                <w:rFonts w:ascii="Arial Narrow" w:hAnsi="Arial Narrow" w:cs="Calibri"/>
              </w:rPr>
              <w:t>Profimaster</w:t>
            </w:r>
            <w:proofErr w:type="spellEnd"/>
            <w:r w:rsidRPr="00691437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691437">
              <w:rPr>
                <w:rFonts w:ascii="Arial Narrow" w:hAnsi="Arial Narrow" w:cs="Calibri"/>
              </w:rPr>
              <w:t>Euroline</w:t>
            </w:r>
            <w:proofErr w:type="spellEnd"/>
            <w:r w:rsidRPr="00691437">
              <w:rPr>
                <w:rFonts w:ascii="Arial Narrow" w:hAnsi="Arial Narrow" w:cs="Calibri"/>
              </w:rPr>
              <w:t xml:space="preserve"> 200-25</w:t>
            </w:r>
          </w:p>
        </w:tc>
        <w:tc>
          <w:tcPr>
            <w:tcW w:w="1293" w:type="dxa"/>
            <w:vAlign w:val="center"/>
          </w:tcPr>
          <w:p w14:paraId="574E6D36" w14:textId="77777777" w:rsidR="00317EC6" w:rsidRPr="00691437" w:rsidRDefault="00317EC6" w:rsidP="009B0788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 xml:space="preserve">B písm. b bod 1 </w:t>
            </w:r>
            <w:r w:rsidRPr="00691437">
              <w:rPr>
                <w:rFonts w:ascii="Arial Narrow" w:hAnsi="Arial Narrow" w:cstheme="minorHAnsi"/>
              </w:rPr>
              <w:t>vyhl. MPSVR SR č.  508/2009*</w:t>
            </w:r>
          </w:p>
        </w:tc>
        <w:tc>
          <w:tcPr>
            <w:tcW w:w="0" w:type="auto"/>
            <w:vAlign w:val="center"/>
          </w:tcPr>
          <w:p w14:paraId="76C091A5" w14:textId="3AD002B2" w:rsidR="00317EC6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54A06FC2" w14:textId="590434F7" w:rsidR="00317EC6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29EC5964" w14:textId="1170BA74" w:rsidR="00317EC6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6B2E2B17" w14:textId="2CADBC00" w:rsidR="00317EC6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6538026C" w14:textId="2BB878D7" w:rsidR="00317EC6" w:rsidRPr="00691437" w:rsidRDefault="003F7BF7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30C1C6D2" w14:textId="201206E5" w:rsidR="00317EC6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4F53B1C" w14:textId="6E9F5030" w:rsidR="00317EC6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317EC6" w:rsidRPr="00691437" w14:paraId="5E0D017D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7BED8D1B" w14:textId="2E775D86" w:rsidR="00317EC6" w:rsidRPr="00691437" w:rsidRDefault="007A4E62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31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634B46A8" w14:textId="7C9D80F2" w:rsidR="00317EC6" w:rsidRPr="00691437" w:rsidRDefault="003F7BF7" w:rsidP="00F67E4A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 xml:space="preserve">Tlaková nádoba pod kompresorom Base </w:t>
            </w:r>
            <w:proofErr w:type="spellStart"/>
            <w:r w:rsidRPr="00691437">
              <w:rPr>
                <w:rFonts w:ascii="Arial Narrow" w:hAnsi="Arial Narrow" w:cs="Calibri"/>
              </w:rPr>
              <w:t>Master</w:t>
            </w:r>
            <w:proofErr w:type="spellEnd"/>
            <w:r w:rsidRPr="00691437">
              <w:rPr>
                <w:rFonts w:ascii="Arial Narrow" w:hAnsi="Arial Narrow" w:cs="Calibri"/>
              </w:rPr>
              <w:t xml:space="preserve"> 400-10-50W</w:t>
            </w:r>
          </w:p>
        </w:tc>
        <w:tc>
          <w:tcPr>
            <w:tcW w:w="1293" w:type="dxa"/>
            <w:vAlign w:val="center"/>
          </w:tcPr>
          <w:p w14:paraId="59E292FD" w14:textId="7E5BCC9F" w:rsidR="00317EC6" w:rsidRPr="00691437" w:rsidRDefault="003F7BF7" w:rsidP="009B0788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 xml:space="preserve">A písm. b 1 </w:t>
            </w:r>
            <w:r w:rsidRPr="00691437">
              <w:rPr>
                <w:rFonts w:ascii="Arial Narrow" w:hAnsi="Arial Narrow" w:cstheme="minorHAnsi"/>
              </w:rPr>
              <w:t>vyhl. MPSVR SR č.  508/2009*</w:t>
            </w:r>
          </w:p>
        </w:tc>
        <w:tc>
          <w:tcPr>
            <w:tcW w:w="0" w:type="auto"/>
            <w:vAlign w:val="center"/>
          </w:tcPr>
          <w:p w14:paraId="642DECB1" w14:textId="70D428D6" w:rsidR="00317EC6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50DE3B02" w14:textId="162F8D0F" w:rsidR="00317EC6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788AAD77" w14:textId="394340E8" w:rsidR="00317EC6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7B2DA417" w14:textId="74058227" w:rsidR="00317EC6" w:rsidRPr="00691437" w:rsidRDefault="00775D5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</w:t>
            </w:r>
            <w:r w:rsidR="003F7BF7" w:rsidRPr="00691437">
              <w:rPr>
                <w:rFonts w:ascii="Arial Narrow" w:hAnsi="Arial Narrow" w:cstheme="minorHAnsi"/>
              </w:rPr>
              <w:t>/2021</w:t>
            </w:r>
          </w:p>
        </w:tc>
        <w:tc>
          <w:tcPr>
            <w:tcW w:w="0" w:type="auto"/>
            <w:vAlign w:val="center"/>
          </w:tcPr>
          <w:p w14:paraId="20FCFBEC" w14:textId="18B5FACE" w:rsidR="00317EC6" w:rsidRPr="00691437" w:rsidRDefault="003F7BF7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24594010" w14:textId="641DD08E" w:rsidR="00317EC6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0EFB698D" w14:textId="66D6D457" w:rsidR="00317EC6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317EC6" w:rsidRPr="00691437" w14:paraId="68C10C37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33FF0C40" w14:textId="22618AEA" w:rsidR="00317EC6" w:rsidRPr="00691437" w:rsidRDefault="007A4E62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32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5A85C60B" w14:textId="130E7277" w:rsidR="00317EC6" w:rsidRPr="00691437" w:rsidRDefault="003F7BF7" w:rsidP="00F67E4A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proofErr w:type="spellStart"/>
            <w:r w:rsidRPr="00691437">
              <w:rPr>
                <w:rFonts w:ascii="Arial Narrow" w:hAnsi="Arial Narrow" w:cs="Calibri"/>
              </w:rPr>
              <w:t>Expanzomat</w:t>
            </w:r>
            <w:proofErr w:type="spellEnd"/>
            <w:r w:rsidRPr="00691437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691437">
              <w:rPr>
                <w:rFonts w:ascii="Arial Narrow" w:hAnsi="Arial Narrow" w:cs="Calibri"/>
              </w:rPr>
              <w:t>Maxivarem</w:t>
            </w:r>
            <w:proofErr w:type="spellEnd"/>
            <w:r w:rsidRPr="00691437">
              <w:rPr>
                <w:rFonts w:ascii="Arial Narrow" w:hAnsi="Arial Narrow" w:cs="Calibri"/>
              </w:rPr>
              <w:t xml:space="preserve"> UR 100 371</w:t>
            </w:r>
          </w:p>
        </w:tc>
        <w:tc>
          <w:tcPr>
            <w:tcW w:w="1293" w:type="dxa"/>
            <w:vAlign w:val="center"/>
          </w:tcPr>
          <w:p w14:paraId="590B892F" w14:textId="6E179251" w:rsidR="00317EC6" w:rsidRPr="00691437" w:rsidRDefault="003F7BF7" w:rsidP="009B0788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>A písm. B 1</w:t>
            </w:r>
            <w:r w:rsidRPr="00691437">
              <w:rPr>
                <w:rFonts w:ascii="Arial Narrow" w:hAnsi="Arial Narrow" w:cstheme="minorHAnsi"/>
              </w:rPr>
              <w:t xml:space="preserve"> vyhl. MPSVR SR č.  508/2009*</w:t>
            </w:r>
          </w:p>
        </w:tc>
        <w:tc>
          <w:tcPr>
            <w:tcW w:w="0" w:type="auto"/>
            <w:vAlign w:val="center"/>
          </w:tcPr>
          <w:p w14:paraId="2A9AAD36" w14:textId="0366114E" w:rsidR="00317EC6" w:rsidRPr="00691437" w:rsidRDefault="003F7BF7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0AF3C1FE" w14:textId="2EA1772F" w:rsidR="00317EC6" w:rsidRPr="00691437" w:rsidRDefault="003F7BF7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4465EACA" w14:textId="0B509CF1" w:rsidR="00317EC6" w:rsidRPr="00691437" w:rsidRDefault="003F7BF7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14ED2618" w14:textId="6FF56531" w:rsidR="00317EC6" w:rsidRPr="00691437" w:rsidRDefault="003F7BF7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68DB30F8" w14:textId="49872F7C" w:rsidR="00317EC6" w:rsidRPr="00691437" w:rsidRDefault="003F7BF7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3BF29A85" w14:textId="3F03BC6E" w:rsidR="00317EC6" w:rsidRPr="00691437" w:rsidRDefault="003F7BF7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651EC6E4" w14:textId="7DB29EE5" w:rsidR="00317EC6" w:rsidRPr="00691437" w:rsidRDefault="003F7BF7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317EC6" w:rsidRPr="00691437" w14:paraId="798AC874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50FE8FB1" w14:textId="1A369F52" w:rsidR="00317EC6" w:rsidRPr="00691437" w:rsidRDefault="007A4E62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33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50DB60DA" w14:textId="0FA28368" w:rsidR="00317EC6" w:rsidRPr="00691437" w:rsidRDefault="003F7BF7" w:rsidP="00F67E4A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proofErr w:type="spellStart"/>
            <w:r w:rsidRPr="00691437">
              <w:rPr>
                <w:rFonts w:ascii="Arial Narrow" w:hAnsi="Arial Narrow" w:cs="Calibri"/>
              </w:rPr>
              <w:t>Expanzomat</w:t>
            </w:r>
            <w:proofErr w:type="spellEnd"/>
            <w:r w:rsidRPr="00691437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691437">
              <w:rPr>
                <w:rFonts w:ascii="Arial Narrow" w:hAnsi="Arial Narrow" w:cs="Calibri"/>
              </w:rPr>
              <w:t>Varem</w:t>
            </w:r>
            <w:proofErr w:type="spellEnd"/>
          </w:p>
        </w:tc>
        <w:tc>
          <w:tcPr>
            <w:tcW w:w="1293" w:type="dxa"/>
            <w:vAlign w:val="center"/>
          </w:tcPr>
          <w:p w14:paraId="0B1F6616" w14:textId="56776F61" w:rsidR="00317EC6" w:rsidRPr="00691437" w:rsidRDefault="003F7BF7" w:rsidP="009B0788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 xml:space="preserve">B písm. b 1 </w:t>
            </w:r>
            <w:r w:rsidRPr="00691437">
              <w:rPr>
                <w:rFonts w:ascii="Arial Narrow" w:hAnsi="Arial Narrow" w:cstheme="minorHAnsi"/>
              </w:rPr>
              <w:t>vyhl. MPSVR SR č.  508/2009*</w:t>
            </w:r>
          </w:p>
        </w:tc>
        <w:tc>
          <w:tcPr>
            <w:tcW w:w="0" w:type="auto"/>
            <w:vAlign w:val="center"/>
          </w:tcPr>
          <w:p w14:paraId="4E9C1A21" w14:textId="5A9CF801" w:rsidR="00317EC6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55A35069" w14:textId="52E31581" w:rsidR="00317EC6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75509F9D" w14:textId="6CBCD937" w:rsidR="00317EC6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31083136" w14:textId="23E60DA4" w:rsidR="00317EC6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2254C31B" w14:textId="5191E201" w:rsidR="00317EC6" w:rsidRPr="00691437" w:rsidRDefault="00775D5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</w:t>
            </w:r>
            <w:r w:rsidR="003F7BF7" w:rsidRPr="00691437">
              <w:rPr>
                <w:rFonts w:ascii="Arial Narrow" w:hAnsi="Arial Narrow" w:cstheme="minorHAnsi"/>
              </w:rPr>
              <w:t>/2021</w:t>
            </w:r>
          </w:p>
        </w:tc>
        <w:tc>
          <w:tcPr>
            <w:tcW w:w="0" w:type="auto"/>
            <w:vAlign w:val="center"/>
          </w:tcPr>
          <w:p w14:paraId="28CD9829" w14:textId="0FA703AE" w:rsidR="00317EC6" w:rsidRPr="00691437" w:rsidRDefault="00775D5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</w:t>
            </w:r>
            <w:r w:rsidR="003F7BF7" w:rsidRPr="00691437">
              <w:rPr>
                <w:rFonts w:ascii="Arial Narrow" w:hAnsi="Arial Narrow" w:cstheme="minorHAnsi"/>
              </w:rPr>
              <w:t>/2021</w:t>
            </w:r>
          </w:p>
        </w:tc>
        <w:tc>
          <w:tcPr>
            <w:tcW w:w="0" w:type="auto"/>
            <w:vAlign w:val="center"/>
          </w:tcPr>
          <w:p w14:paraId="72531CF5" w14:textId="4BA60D64" w:rsidR="00317EC6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317EC6" w:rsidRPr="00691437" w14:paraId="3B58214F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5C39083E" w14:textId="5FE99C9D" w:rsidR="00317EC6" w:rsidRPr="00691437" w:rsidRDefault="007A4E62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34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12FE2757" w14:textId="017F1100" w:rsidR="00317EC6" w:rsidRPr="00691437" w:rsidRDefault="003F7BF7" w:rsidP="00F67E4A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>Tlaková nádoba pod kompresorom CIS 24.02</w:t>
            </w:r>
          </w:p>
        </w:tc>
        <w:tc>
          <w:tcPr>
            <w:tcW w:w="1293" w:type="dxa"/>
            <w:vAlign w:val="center"/>
          </w:tcPr>
          <w:p w14:paraId="3B37EEE6" w14:textId="6A6597A4" w:rsidR="00317EC6" w:rsidRPr="00691437" w:rsidRDefault="003F7BF7" w:rsidP="009B0788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 xml:space="preserve">B písm. b 1 </w:t>
            </w:r>
            <w:r w:rsidRPr="00691437">
              <w:rPr>
                <w:rFonts w:ascii="Arial Narrow" w:hAnsi="Arial Narrow" w:cstheme="minorHAnsi"/>
              </w:rPr>
              <w:t>vyhl. MPSVR SR č.  508/2009*</w:t>
            </w:r>
          </w:p>
        </w:tc>
        <w:tc>
          <w:tcPr>
            <w:tcW w:w="0" w:type="auto"/>
            <w:vAlign w:val="center"/>
          </w:tcPr>
          <w:p w14:paraId="6BD4D388" w14:textId="3C5C93BD" w:rsidR="00317EC6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5EC3EA69" w14:textId="469C8E67" w:rsidR="00317EC6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D04AE77" w14:textId="7F0FEFF6" w:rsidR="00317EC6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57A5C96B" w14:textId="393CAD37" w:rsidR="00317EC6" w:rsidRPr="00691437" w:rsidRDefault="00775D5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</w:t>
            </w:r>
            <w:r w:rsidR="003F7BF7" w:rsidRPr="00691437">
              <w:rPr>
                <w:rFonts w:ascii="Arial Narrow" w:hAnsi="Arial Narrow" w:cstheme="minorHAnsi"/>
              </w:rPr>
              <w:t>/2021</w:t>
            </w:r>
          </w:p>
        </w:tc>
        <w:tc>
          <w:tcPr>
            <w:tcW w:w="0" w:type="auto"/>
            <w:vAlign w:val="center"/>
          </w:tcPr>
          <w:p w14:paraId="0E2D04EF" w14:textId="50B326DA" w:rsidR="00317EC6" w:rsidRPr="00691437" w:rsidRDefault="00775D5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</w:t>
            </w:r>
            <w:r w:rsidR="003F7BF7" w:rsidRPr="00691437">
              <w:rPr>
                <w:rFonts w:ascii="Arial Narrow" w:hAnsi="Arial Narrow" w:cstheme="minorHAnsi"/>
              </w:rPr>
              <w:t>/2021</w:t>
            </w:r>
          </w:p>
        </w:tc>
        <w:tc>
          <w:tcPr>
            <w:tcW w:w="0" w:type="auto"/>
            <w:vAlign w:val="center"/>
          </w:tcPr>
          <w:p w14:paraId="70231059" w14:textId="2175BBD0" w:rsidR="00317EC6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0C372A22" w14:textId="3CB2CF63" w:rsidR="00317EC6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3F7BF7" w:rsidRPr="00691437" w14:paraId="67F88FD6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20B827DC" w14:textId="4051A36F" w:rsidR="003F7BF7" w:rsidRPr="00691437" w:rsidRDefault="007A4E62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35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53DDE562" w14:textId="3E1A90F2" w:rsidR="003F7BF7" w:rsidRPr="00691437" w:rsidRDefault="003F7BF7" w:rsidP="00F67E4A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>Zásobníkový ohrievač TUV – EOV 120</w:t>
            </w:r>
          </w:p>
        </w:tc>
        <w:tc>
          <w:tcPr>
            <w:tcW w:w="1293" w:type="dxa"/>
            <w:vAlign w:val="center"/>
          </w:tcPr>
          <w:p w14:paraId="02B5BEDE" w14:textId="52E49571" w:rsidR="003F7BF7" w:rsidRPr="00691437" w:rsidRDefault="009779FB" w:rsidP="009B0788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 xml:space="preserve">C </w:t>
            </w:r>
            <w:r w:rsidRPr="00691437">
              <w:rPr>
                <w:rFonts w:ascii="Arial Narrow" w:hAnsi="Arial Narrow" w:cstheme="minorHAnsi"/>
              </w:rPr>
              <w:t>vyhl. MPSVR SR č.  508/2009*</w:t>
            </w:r>
          </w:p>
        </w:tc>
        <w:tc>
          <w:tcPr>
            <w:tcW w:w="0" w:type="auto"/>
            <w:vAlign w:val="center"/>
          </w:tcPr>
          <w:p w14:paraId="1167EB18" w14:textId="32CAE4FA" w:rsidR="003F7BF7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5AB2C426" w14:textId="2CBF26C2" w:rsidR="003F7BF7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71BBAC7" w14:textId="3C3EB572" w:rsidR="003F7BF7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DD91706" w14:textId="4CC3AF81" w:rsidR="003F7BF7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2C54F388" w14:textId="5F9FDC5C" w:rsidR="003F7BF7" w:rsidRPr="00691437" w:rsidRDefault="00775D5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</w:t>
            </w:r>
            <w:r w:rsidR="009779FB" w:rsidRPr="00691437">
              <w:rPr>
                <w:rFonts w:ascii="Arial Narrow" w:hAnsi="Arial Narrow" w:cstheme="minorHAnsi"/>
              </w:rPr>
              <w:t>/2021</w:t>
            </w:r>
          </w:p>
        </w:tc>
        <w:tc>
          <w:tcPr>
            <w:tcW w:w="0" w:type="auto"/>
            <w:vAlign w:val="center"/>
          </w:tcPr>
          <w:p w14:paraId="520F84A4" w14:textId="0A30C095" w:rsidR="003F7BF7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3860786C" w14:textId="0B58CA02" w:rsidR="003F7BF7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9779FB" w:rsidRPr="00691437" w14:paraId="29261663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241F2132" w14:textId="7F04CB28" w:rsidR="009779FB" w:rsidRPr="00691437" w:rsidRDefault="007A4E62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36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59494EB5" w14:textId="7228956B" w:rsidR="009779FB" w:rsidRPr="00691437" w:rsidRDefault="009779FB" w:rsidP="00F67E4A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>Ohrievač TUV VIHR 120/5</w:t>
            </w:r>
          </w:p>
        </w:tc>
        <w:tc>
          <w:tcPr>
            <w:tcW w:w="1293" w:type="dxa"/>
            <w:vAlign w:val="center"/>
          </w:tcPr>
          <w:p w14:paraId="6C5D63E5" w14:textId="6BA75905" w:rsidR="009779FB" w:rsidRPr="00691437" w:rsidRDefault="009779FB" w:rsidP="009B0788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 xml:space="preserve">C </w:t>
            </w:r>
            <w:r w:rsidRPr="00691437">
              <w:rPr>
                <w:rFonts w:ascii="Arial Narrow" w:hAnsi="Arial Narrow" w:cstheme="minorHAnsi"/>
              </w:rPr>
              <w:t>vyhl. MPSVR SR č.  508/2009*</w:t>
            </w:r>
          </w:p>
        </w:tc>
        <w:tc>
          <w:tcPr>
            <w:tcW w:w="0" w:type="auto"/>
            <w:vAlign w:val="center"/>
          </w:tcPr>
          <w:p w14:paraId="55CE48D8" w14:textId="684A52D7" w:rsidR="009779FB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65CD5BA9" w14:textId="0658F114" w:rsidR="009779FB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2425064" w14:textId="1D25401E" w:rsidR="009779FB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512D8AF" w14:textId="39198D0D" w:rsidR="009779FB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0F0F6893" w14:textId="512E6BF2" w:rsidR="009779FB" w:rsidRPr="00691437" w:rsidRDefault="009779FB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3/2021</w:t>
            </w:r>
          </w:p>
        </w:tc>
        <w:tc>
          <w:tcPr>
            <w:tcW w:w="0" w:type="auto"/>
            <w:vAlign w:val="center"/>
          </w:tcPr>
          <w:p w14:paraId="5D2B8F51" w14:textId="2444F082" w:rsidR="009779FB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6B25EDF1" w14:textId="03CB7B54" w:rsidR="009779FB" w:rsidRPr="00691437" w:rsidRDefault="00431B4C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B81096" w:rsidRPr="00691437" w14:paraId="20701DB0" w14:textId="77777777" w:rsidTr="00B65CF3">
        <w:trPr>
          <w:gridAfter w:val="1"/>
          <w:trHeight w:val="448"/>
          <w:jc w:val="center"/>
        </w:trPr>
        <w:tc>
          <w:tcPr>
            <w:tcW w:w="13700" w:type="dxa"/>
            <w:gridSpan w:val="10"/>
            <w:shd w:val="clear" w:color="auto" w:fill="auto"/>
            <w:vAlign w:val="center"/>
          </w:tcPr>
          <w:p w14:paraId="53954475" w14:textId="11D7AD7B" w:rsidR="00B81096" w:rsidRPr="00691437" w:rsidRDefault="00B81096" w:rsidP="00903197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/>
              </w:rPr>
            </w:pPr>
            <w:r w:rsidRPr="00691437">
              <w:rPr>
                <w:rFonts w:ascii="Arial Narrow" w:hAnsi="Arial Narrow" w:cstheme="minorHAnsi"/>
                <w:b/>
              </w:rPr>
              <w:t xml:space="preserve">Závod </w:t>
            </w:r>
            <w:r w:rsidR="007A4E62" w:rsidRPr="00691437">
              <w:rPr>
                <w:rFonts w:ascii="Arial Narrow" w:hAnsi="Arial Narrow" w:cstheme="minorHAnsi"/>
                <w:b/>
              </w:rPr>
              <w:t>Kopaničiar</w:t>
            </w:r>
            <w:r w:rsidRPr="00691437">
              <w:rPr>
                <w:rFonts w:ascii="Arial Narrow" w:hAnsi="Arial Narrow" w:cstheme="minorHAnsi"/>
                <w:b/>
              </w:rPr>
              <w:t xml:space="preserve">, </w:t>
            </w:r>
            <w:r w:rsidR="007A4E62" w:rsidRPr="00691437">
              <w:rPr>
                <w:rFonts w:ascii="Arial Narrow" w:hAnsi="Arial Narrow" w:cstheme="minorHAnsi"/>
                <w:b/>
              </w:rPr>
              <w:t>Čachtice</w:t>
            </w:r>
          </w:p>
        </w:tc>
      </w:tr>
      <w:tr w:rsidR="00B81096" w:rsidRPr="00691437" w14:paraId="2BD81BD7" w14:textId="77777777" w:rsidTr="00B65CF3">
        <w:trPr>
          <w:gridAfter w:val="1"/>
          <w:trHeight w:val="412"/>
          <w:jc w:val="center"/>
        </w:trPr>
        <w:tc>
          <w:tcPr>
            <w:tcW w:w="13700" w:type="dxa"/>
            <w:gridSpan w:val="10"/>
            <w:shd w:val="clear" w:color="auto" w:fill="auto"/>
            <w:vAlign w:val="center"/>
          </w:tcPr>
          <w:p w14:paraId="196DFEE3" w14:textId="3F8EA922" w:rsidR="00B81096" w:rsidRPr="00691437" w:rsidRDefault="00B81096" w:rsidP="00B81096">
            <w:pPr>
              <w:spacing w:after="0" w:line="240" w:lineRule="auto"/>
              <w:contextualSpacing/>
              <w:rPr>
                <w:rFonts w:ascii="Arial Narrow" w:hAnsi="Arial Narrow" w:cstheme="minorHAnsi"/>
                <w:b/>
              </w:rPr>
            </w:pPr>
            <w:r w:rsidRPr="00691437">
              <w:rPr>
                <w:rFonts w:ascii="Arial Narrow" w:hAnsi="Arial Narrow" w:cstheme="minorHAnsi"/>
                <w:b/>
              </w:rPr>
              <w:t>VTZ plynové</w:t>
            </w:r>
          </w:p>
        </w:tc>
      </w:tr>
      <w:tr w:rsidR="00B81096" w:rsidRPr="00691437" w14:paraId="6696BF93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7AFA1AAD" w14:textId="7A6FCE12" w:rsidR="00B81096" w:rsidRPr="00691437" w:rsidRDefault="007A4E62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37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67DE5A8D" w14:textId="7262023C" w:rsidR="00B81096" w:rsidRPr="00691437" w:rsidRDefault="00B81096" w:rsidP="00903197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 xml:space="preserve">Plynové kotly </w:t>
            </w:r>
            <w:r w:rsidR="00903197" w:rsidRPr="00691437">
              <w:rPr>
                <w:rFonts w:ascii="Arial Narrow" w:hAnsi="Arial Narrow" w:cs="Calibri"/>
              </w:rPr>
              <w:t xml:space="preserve">Weishaupt – kondenzačné, </w:t>
            </w:r>
            <w:r w:rsidRPr="00691437">
              <w:rPr>
                <w:rFonts w:ascii="Arial Narrow" w:hAnsi="Arial Narrow" w:cs="Calibri"/>
              </w:rPr>
              <w:t xml:space="preserve">(spolu </w:t>
            </w:r>
            <w:r w:rsidR="00903197" w:rsidRPr="00691437">
              <w:rPr>
                <w:rFonts w:ascii="Arial Narrow" w:hAnsi="Arial Narrow" w:cs="Calibri"/>
              </w:rPr>
              <w:t>4</w:t>
            </w:r>
            <w:r w:rsidRPr="00691437">
              <w:rPr>
                <w:rFonts w:ascii="Arial Narrow" w:hAnsi="Arial Narrow" w:cs="Calibri"/>
              </w:rPr>
              <w:t xml:space="preserve"> ks)</w:t>
            </w:r>
          </w:p>
        </w:tc>
        <w:tc>
          <w:tcPr>
            <w:tcW w:w="1293" w:type="dxa"/>
            <w:vAlign w:val="center"/>
          </w:tcPr>
          <w:p w14:paraId="5844CF3A" w14:textId="4E886292" w:rsidR="00B81096" w:rsidRPr="00691437" w:rsidRDefault="00F97504" w:rsidP="009B0788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 xml:space="preserve">B písm. h </w:t>
            </w:r>
            <w:r w:rsidRPr="00691437">
              <w:rPr>
                <w:rFonts w:ascii="Arial Narrow" w:hAnsi="Arial Narrow" w:cstheme="minorHAnsi"/>
              </w:rPr>
              <w:t>vyhl. MPSVR SR č.  508/2009</w:t>
            </w:r>
            <w:r w:rsidR="00926FD4" w:rsidRPr="00691437">
              <w:rPr>
                <w:rFonts w:ascii="Arial Narrow" w:hAnsi="Arial Narrow" w:cstheme="minorHAnsi"/>
              </w:rPr>
              <w:t>*</w:t>
            </w:r>
          </w:p>
        </w:tc>
        <w:tc>
          <w:tcPr>
            <w:tcW w:w="0" w:type="auto"/>
            <w:vAlign w:val="center"/>
          </w:tcPr>
          <w:p w14:paraId="62CED583" w14:textId="0F9FCF27" w:rsidR="00B81096" w:rsidRPr="00691437" w:rsidRDefault="00B81096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10/2021</w:t>
            </w:r>
          </w:p>
        </w:tc>
        <w:tc>
          <w:tcPr>
            <w:tcW w:w="0" w:type="auto"/>
            <w:vAlign w:val="center"/>
          </w:tcPr>
          <w:p w14:paraId="33E1DC94" w14:textId="1A78B367" w:rsidR="00B81096" w:rsidRPr="00691437" w:rsidRDefault="00903197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7AD7F95F" w14:textId="23874984" w:rsidR="00B81096" w:rsidRPr="00691437" w:rsidRDefault="00903197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4A86A906" w14:textId="181C114A" w:rsidR="00B81096" w:rsidRPr="00691437" w:rsidRDefault="00903197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2B0F1A3B" w14:textId="07D0108A" w:rsidR="00B81096" w:rsidRPr="00691437" w:rsidRDefault="00903197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7D6E151C" w14:textId="54172AA4" w:rsidR="00B81096" w:rsidRPr="00691437" w:rsidRDefault="00903197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032CBE8C" w14:textId="5A94D113" w:rsidR="00B81096" w:rsidRPr="00691437" w:rsidRDefault="00F97504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10/2021</w:t>
            </w:r>
          </w:p>
        </w:tc>
      </w:tr>
      <w:tr w:rsidR="00903197" w:rsidRPr="00691437" w14:paraId="13B91673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35FEEDD4" w14:textId="4A55041A" w:rsidR="00903197" w:rsidRPr="00691437" w:rsidRDefault="00903197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lastRenderedPageBreak/>
              <w:t>38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0FF6A307" w14:textId="64B44EC1" w:rsidR="00903197" w:rsidRPr="00691437" w:rsidRDefault="00903197" w:rsidP="00F67E4A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 xml:space="preserve">Plynový kotol </w:t>
            </w:r>
            <w:proofErr w:type="spellStart"/>
            <w:r w:rsidRPr="00691437">
              <w:rPr>
                <w:rFonts w:ascii="Arial Narrow" w:hAnsi="Arial Narrow" w:cs="Calibri"/>
              </w:rPr>
              <w:t>Protherm</w:t>
            </w:r>
            <w:proofErr w:type="spellEnd"/>
            <w:r w:rsidRPr="00691437">
              <w:rPr>
                <w:rFonts w:ascii="Arial Narrow" w:hAnsi="Arial Narrow" w:cs="Calibri"/>
              </w:rPr>
              <w:t xml:space="preserve"> (závesný)</w:t>
            </w:r>
          </w:p>
        </w:tc>
        <w:tc>
          <w:tcPr>
            <w:tcW w:w="1293" w:type="dxa"/>
            <w:vAlign w:val="center"/>
          </w:tcPr>
          <w:p w14:paraId="03D90230" w14:textId="613A52A1" w:rsidR="00903197" w:rsidRPr="00691437" w:rsidRDefault="00926FD4" w:rsidP="009B0788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 xml:space="preserve">B písm. h </w:t>
            </w:r>
            <w:r w:rsidRPr="00691437">
              <w:rPr>
                <w:rFonts w:ascii="Arial Narrow" w:hAnsi="Arial Narrow" w:cstheme="minorHAnsi"/>
              </w:rPr>
              <w:t>vyhl. MPSVR SR č.  508/2009*</w:t>
            </w:r>
          </w:p>
        </w:tc>
        <w:tc>
          <w:tcPr>
            <w:tcW w:w="0" w:type="auto"/>
            <w:vAlign w:val="center"/>
          </w:tcPr>
          <w:p w14:paraId="37359938" w14:textId="49868BE2" w:rsidR="00903197" w:rsidRPr="00691437" w:rsidRDefault="00903197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10/2021</w:t>
            </w:r>
          </w:p>
        </w:tc>
        <w:tc>
          <w:tcPr>
            <w:tcW w:w="0" w:type="auto"/>
            <w:vAlign w:val="center"/>
          </w:tcPr>
          <w:p w14:paraId="1E43D283" w14:textId="17CBAB60" w:rsidR="00903197" w:rsidRPr="00691437" w:rsidRDefault="00903197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2AEFA4E9" w14:textId="7B7A3486" w:rsidR="00903197" w:rsidRPr="00691437" w:rsidRDefault="00903197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469656C3" w14:textId="1A3DF0CB" w:rsidR="00903197" w:rsidRPr="00691437" w:rsidRDefault="00903197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08B41B2" w14:textId="46280400" w:rsidR="00903197" w:rsidRPr="00691437" w:rsidRDefault="00903197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49640EBF" w14:textId="082E3C03" w:rsidR="00903197" w:rsidRPr="00691437" w:rsidRDefault="00903197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E96A15C" w14:textId="72F1D9EC" w:rsidR="00903197" w:rsidRPr="00691437" w:rsidRDefault="00903197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10/2021</w:t>
            </w:r>
          </w:p>
        </w:tc>
      </w:tr>
      <w:tr w:rsidR="00F97504" w:rsidRPr="00691437" w14:paraId="03C6D3D1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64FEE87B" w14:textId="0C32270E" w:rsidR="00F97504" w:rsidRPr="00691437" w:rsidRDefault="00903197" w:rsidP="00A8414F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39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2229B5FD" w14:textId="4B331FBD" w:rsidR="00F97504" w:rsidRPr="00691437" w:rsidRDefault="00FC2D5F" w:rsidP="00F67E4A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>Regulačná stanica plynu</w:t>
            </w:r>
          </w:p>
        </w:tc>
        <w:tc>
          <w:tcPr>
            <w:tcW w:w="1293" w:type="dxa"/>
            <w:vAlign w:val="center"/>
          </w:tcPr>
          <w:p w14:paraId="353775B1" w14:textId="1580D14B" w:rsidR="00F97504" w:rsidRPr="00691437" w:rsidRDefault="00FC2D5F" w:rsidP="00FC2D5F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 xml:space="preserve">B/f  , B/g </w:t>
            </w:r>
            <w:r w:rsidRPr="00691437">
              <w:rPr>
                <w:rFonts w:ascii="Arial Narrow" w:hAnsi="Arial Narrow" w:cstheme="minorHAnsi"/>
              </w:rPr>
              <w:t>vyhl. MPSVR SR č.  508/2009</w:t>
            </w:r>
            <w:r w:rsidR="00926FD4" w:rsidRPr="00691437">
              <w:rPr>
                <w:rFonts w:ascii="Arial Narrow" w:hAnsi="Arial Narrow" w:cstheme="minorHAnsi"/>
              </w:rPr>
              <w:t>*</w:t>
            </w:r>
          </w:p>
        </w:tc>
        <w:tc>
          <w:tcPr>
            <w:tcW w:w="0" w:type="auto"/>
            <w:vAlign w:val="center"/>
          </w:tcPr>
          <w:p w14:paraId="2BAAC56B" w14:textId="3299F3B5" w:rsidR="00F97504" w:rsidRPr="00691437" w:rsidRDefault="00903197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5164639A" w14:textId="5BC3F861" w:rsidR="00F97504" w:rsidRPr="00691437" w:rsidRDefault="00FC2D5F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9/2021</w:t>
            </w:r>
          </w:p>
        </w:tc>
        <w:tc>
          <w:tcPr>
            <w:tcW w:w="0" w:type="auto"/>
            <w:vAlign w:val="center"/>
          </w:tcPr>
          <w:p w14:paraId="134DDA99" w14:textId="70C0E18E" w:rsidR="00F97504" w:rsidRPr="00691437" w:rsidRDefault="00903197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2CC7D648" w14:textId="554B55D1" w:rsidR="00F97504" w:rsidRPr="00691437" w:rsidRDefault="00903197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09745290" w14:textId="5727289D" w:rsidR="00F97504" w:rsidRPr="00691437" w:rsidRDefault="00903197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4E901FF3" w14:textId="144E0247" w:rsidR="00F97504" w:rsidRPr="00691437" w:rsidRDefault="00903197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0A268B9E" w14:textId="0FBA1F35" w:rsidR="00F97504" w:rsidRPr="00691437" w:rsidRDefault="00903197" w:rsidP="005E65D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B81096" w:rsidRPr="00691437" w14:paraId="7A0545AA" w14:textId="77777777" w:rsidTr="00B65CF3">
        <w:trPr>
          <w:gridAfter w:val="1"/>
          <w:trHeight w:val="20"/>
          <w:jc w:val="center"/>
        </w:trPr>
        <w:tc>
          <w:tcPr>
            <w:tcW w:w="13700" w:type="dxa"/>
            <w:gridSpan w:val="10"/>
            <w:shd w:val="clear" w:color="auto" w:fill="auto"/>
            <w:vAlign w:val="center"/>
          </w:tcPr>
          <w:p w14:paraId="382B8E77" w14:textId="2C5A48E0" w:rsidR="00B81096" w:rsidRPr="00691437" w:rsidRDefault="00B81096" w:rsidP="00B81096">
            <w:pPr>
              <w:spacing w:after="0" w:line="240" w:lineRule="auto"/>
              <w:contextualSpacing/>
              <w:rPr>
                <w:rFonts w:ascii="Arial Narrow" w:hAnsi="Arial Narrow" w:cstheme="minorHAnsi"/>
                <w:b/>
              </w:rPr>
            </w:pPr>
            <w:r w:rsidRPr="00691437">
              <w:rPr>
                <w:rFonts w:ascii="Arial Narrow" w:hAnsi="Arial Narrow" w:cstheme="minorHAnsi"/>
                <w:b/>
              </w:rPr>
              <w:t>VTZ tlakové</w:t>
            </w:r>
          </w:p>
        </w:tc>
      </w:tr>
      <w:tr w:rsidR="00B81096" w:rsidRPr="00691437" w14:paraId="2BEADD00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0F1D67AC" w14:textId="7499432A" w:rsidR="00B81096" w:rsidRPr="00691437" w:rsidRDefault="007A4E62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38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761EDDC4" w14:textId="2919A5B6" w:rsidR="00B81096" w:rsidRPr="00691437" w:rsidRDefault="00903197" w:rsidP="00B81096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  <w:lang w:eastAsia="sk-SK"/>
              </w:rPr>
              <w:t>V</w:t>
            </w:r>
            <w:r w:rsidR="00B81096" w:rsidRPr="00691437">
              <w:rPr>
                <w:rFonts w:ascii="Arial Narrow" w:hAnsi="Arial Narrow" w:cs="Calibri"/>
                <w:lang w:eastAsia="sk-SK"/>
              </w:rPr>
              <w:t>zdušník kompresora 100l</w:t>
            </w:r>
          </w:p>
        </w:tc>
        <w:tc>
          <w:tcPr>
            <w:tcW w:w="1293" w:type="dxa"/>
            <w:vAlign w:val="center"/>
          </w:tcPr>
          <w:p w14:paraId="192E8F75" w14:textId="09E9E5D1" w:rsidR="00B81096" w:rsidRPr="00691437" w:rsidRDefault="00FC2D5F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 xml:space="preserve">A/b1 </w:t>
            </w:r>
            <w:r w:rsidRPr="00691437">
              <w:rPr>
                <w:rFonts w:ascii="Arial Narrow" w:hAnsi="Arial Narrow" w:cstheme="minorHAnsi"/>
              </w:rPr>
              <w:t>vyhl. MPSVR SR č.  508/2009</w:t>
            </w:r>
            <w:r w:rsidR="00926FD4" w:rsidRPr="00691437">
              <w:rPr>
                <w:rFonts w:ascii="Arial Narrow" w:hAnsi="Arial Narrow" w:cstheme="minorHAnsi"/>
              </w:rPr>
              <w:t>*</w:t>
            </w:r>
          </w:p>
        </w:tc>
        <w:tc>
          <w:tcPr>
            <w:tcW w:w="0" w:type="auto"/>
            <w:vAlign w:val="center"/>
          </w:tcPr>
          <w:p w14:paraId="2A423AAC" w14:textId="684FFCB6" w:rsidR="00B81096" w:rsidRPr="00691437" w:rsidRDefault="00903197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49D190AE" w14:textId="724BFDAE" w:rsidR="00B81096" w:rsidRPr="00691437" w:rsidRDefault="00903197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07A845E5" w14:textId="33A36FB0" w:rsidR="00B81096" w:rsidRPr="00691437" w:rsidRDefault="00903197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5D8E1E22" w14:textId="7BA83C85" w:rsidR="00B81096" w:rsidRPr="00691437" w:rsidRDefault="00004148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10/2021</w:t>
            </w:r>
          </w:p>
        </w:tc>
        <w:tc>
          <w:tcPr>
            <w:tcW w:w="0" w:type="auto"/>
            <w:vAlign w:val="center"/>
          </w:tcPr>
          <w:p w14:paraId="3026E42E" w14:textId="77080FFD" w:rsidR="00B81096" w:rsidRPr="00691437" w:rsidRDefault="00FC2D5F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10/2021</w:t>
            </w:r>
          </w:p>
        </w:tc>
        <w:tc>
          <w:tcPr>
            <w:tcW w:w="0" w:type="auto"/>
            <w:vAlign w:val="center"/>
          </w:tcPr>
          <w:p w14:paraId="5F0C8CC7" w14:textId="5F9EBFBC" w:rsidR="00B81096" w:rsidRPr="00691437" w:rsidRDefault="00903197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7F81A6D9" w14:textId="682E8588" w:rsidR="00B81096" w:rsidRPr="00691437" w:rsidRDefault="00903197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B81096" w:rsidRPr="00691437" w14:paraId="649E1524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7C242999" w14:textId="3FECCC9C" w:rsidR="00B81096" w:rsidRPr="00691437" w:rsidRDefault="007A4E62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39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125CBBDC" w14:textId="29860D32" w:rsidR="00B81096" w:rsidRPr="00691437" w:rsidRDefault="00903197" w:rsidP="0034034B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proofErr w:type="spellStart"/>
            <w:r w:rsidRPr="00691437">
              <w:rPr>
                <w:rFonts w:ascii="Arial Narrow" w:hAnsi="Arial Narrow" w:cs="Calibri"/>
                <w:lang w:eastAsia="sk-SK"/>
              </w:rPr>
              <w:t>E</w:t>
            </w:r>
            <w:r w:rsidR="00B81096" w:rsidRPr="00691437">
              <w:rPr>
                <w:rFonts w:ascii="Arial Narrow" w:hAnsi="Arial Narrow" w:cs="Calibri"/>
                <w:lang w:eastAsia="sk-SK"/>
              </w:rPr>
              <w:t>xpanzomat</w:t>
            </w:r>
            <w:proofErr w:type="spellEnd"/>
            <w:r w:rsidR="00B81096" w:rsidRPr="00691437">
              <w:rPr>
                <w:rFonts w:ascii="Arial Narrow" w:hAnsi="Arial Narrow" w:cs="Calibri"/>
                <w:lang w:eastAsia="sk-SK"/>
              </w:rPr>
              <w:t xml:space="preserve"> (5 ks)</w:t>
            </w:r>
          </w:p>
        </w:tc>
        <w:tc>
          <w:tcPr>
            <w:tcW w:w="1293" w:type="dxa"/>
            <w:vAlign w:val="center"/>
          </w:tcPr>
          <w:p w14:paraId="0A9FA258" w14:textId="6D2245E9" w:rsidR="00B81096" w:rsidRPr="00691437" w:rsidRDefault="00CB74D1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theme="minorHAnsi"/>
              </w:rPr>
              <w:t xml:space="preserve">B/b1 </w:t>
            </w:r>
            <w:r w:rsidR="00FC2D5F" w:rsidRPr="00691437">
              <w:rPr>
                <w:rFonts w:ascii="Arial Narrow" w:hAnsi="Arial Narrow" w:cstheme="minorHAnsi"/>
              </w:rPr>
              <w:t>MPSVR SR č.  508/2009</w:t>
            </w:r>
            <w:r w:rsidR="00926FD4" w:rsidRPr="00691437">
              <w:rPr>
                <w:rFonts w:ascii="Arial Narrow" w:hAnsi="Arial Narrow" w:cstheme="minorHAnsi"/>
              </w:rPr>
              <w:t>*</w:t>
            </w:r>
          </w:p>
        </w:tc>
        <w:tc>
          <w:tcPr>
            <w:tcW w:w="0" w:type="auto"/>
            <w:vAlign w:val="center"/>
          </w:tcPr>
          <w:p w14:paraId="2923BF05" w14:textId="5BC5A45F" w:rsidR="00B81096" w:rsidRPr="00691437" w:rsidRDefault="00903197" w:rsidP="00CB74D1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5B63ED5E" w14:textId="483FB4EA" w:rsidR="00B81096" w:rsidRPr="00691437" w:rsidRDefault="00903197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23962516" w14:textId="4F0C5E22" w:rsidR="00B81096" w:rsidRPr="00691437" w:rsidRDefault="00903197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52199316" w14:textId="28841220" w:rsidR="00B81096" w:rsidRPr="00691437" w:rsidRDefault="00903197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3A2C8185" w14:textId="08E57D40" w:rsidR="00B81096" w:rsidRPr="00691437" w:rsidRDefault="00CB74D1" w:rsidP="00CB74D1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10/2021</w:t>
            </w:r>
          </w:p>
        </w:tc>
        <w:tc>
          <w:tcPr>
            <w:tcW w:w="0" w:type="auto"/>
            <w:vAlign w:val="center"/>
          </w:tcPr>
          <w:p w14:paraId="58718C94" w14:textId="48AF3734" w:rsidR="00B81096" w:rsidRPr="00691437" w:rsidRDefault="00903197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72AEBA0" w14:textId="6DB80BF2" w:rsidR="00B81096" w:rsidRPr="00691437" w:rsidRDefault="00903197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B81096" w:rsidRPr="00691437" w14:paraId="577AC754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682A1117" w14:textId="1550EA40" w:rsidR="00B81096" w:rsidRPr="00691437" w:rsidRDefault="007A4E62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40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30DE7CA4" w14:textId="6B3D4B7E" w:rsidR="00B81096" w:rsidRPr="00691437" w:rsidRDefault="00903197" w:rsidP="0034034B">
            <w:pPr>
              <w:spacing w:after="0" w:line="240" w:lineRule="auto"/>
              <w:contextualSpacing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  <w:lang w:eastAsia="sk-SK"/>
              </w:rPr>
              <w:t>R</w:t>
            </w:r>
            <w:r w:rsidR="00B81096" w:rsidRPr="00691437">
              <w:rPr>
                <w:rFonts w:ascii="Arial Narrow" w:hAnsi="Arial Narrow" w:cs="Calibri"/>
                <w:lang w:eastAsia="sk-SK"/>
              </w:rPr>
              <w:t>egulačné ventily (6 ks)</w:t>
            </w:r>
          </w:p>
        </w:tc>
        <w:tc>
          <w:tcPr>
            <w:tcW w:w="1293" w:type="dxa"/>
            <w:vAlign w:val="center"/>
          </w:tcPr>
          <w:p w14:paraId="62607EE3" w14:textId="56E0E451" w:rsidR="00B81096" w:rsidRPr="00691437" w:rsidRDefault="00CB74D1" w:rsidP="00CB74D1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="Calibri"/>
              </w:rPr>
              <w:t xml:space="preserve">B/f1 </w:t>
            </w:r>
            <w:r w:rsidRPr="00691437">
              <w:rPr>
                <w:rFonts w:ascii="Arial Narrow" w:hAnsi="Arial Narrow" w:cstheme="minorHAnsi"/>
              </w:rPr>
              <w:t>vyhl. MPSVR SR č.  508/2009</w:t>
            </w:r>
            <w:r w:rsidR="00926FD4" w:rsidRPr="00691437">
              <w:rPr>
                <w:rFonts w:ascii="Arial Narrow" w:hAnsi="Arial Narrow" w:cstheme="minorHAnsi"/>
              </w:rPr>
              <w:t>*</w:t>
            </w:r>
          </w:p>
        </w:tc>
        <w:tc>
          <w:tcPr>
            <w:tcW w:w="0" w:type="auto"/>
            <w:vAlign w:val="center"/>
          </w:tcPr>
          <w:p w14:paraId="2AF0A61B" w14:textId="04E59C23" w:rsidR="00B81096" w:rsidRPr="00691437" w:rsidRDefault="00903197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6D2112E7" w14:textId="77A3A0CF" w:rsidR="00B81096" w:rsidRPr="00691437" w:rsidRDefault="00903197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28DF117E" w14:textId="5B5D2AF2" w:rsidR="00B81096" w:rsidRPr="00691437" w:rsidRDefault="00903197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0AEE611" w14:textId="20456899" w:rsidR="00B81096" w:rsidRPr="00691437" w:rsidRDefault="00903197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20BCE51B" w14:textId="6AC54250" w:rsidR="00B81096" w:rsidRPr="00691437" w:rsidRDefault="00CB74D1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10/2021</w:t>
            </w:r>
          </w:p>
        </w:tc>
        <w:tc>
          <w:tcPr>
            <w:tcW w:w="0" w:type="auto"/>
            <w:vAlign w:val="center"/>
          </w:tcPr>
          <w:p w14:paraId="09AE08DD" w14:textId="21CA7187" w:rsidR="00B81096" w:rsidRPr="00691437" w:rsidRDefault="00903197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7496C7C5" w14:textId="6E720781" w:rsidR="00B81096" w:rsidRPr="00691437" w:rsidRDefault="00903197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34034B" w:rsidRPr="00691437" w14:paraId="7777D7BC" w14:textId="77777777" w:rsidTr="00B65CF3">
        <w:trPr>
          <w:gridAfter w:val="1"/>
          <w:trHeight w:val="20"/>
          <w:jc w:val="center"/>
        </w:trPr>
        <w:tc>
          <w:tcPr>
            <w:tcW w:w="13700" w:type="dxa"/>
            <w:gridSpan w:val="10"/>
            <w:shd w:val="clear" w:color="auto" w:fill="auto"/>
            <w:vAlign w:val="center"/>
          </w:tcPr>
          <w:p w14:paraId="34352FCF" w14:textId="5A6D91FE" w:rsidR="0034034B" w:rsidRPr="00691437" w:rsidRDefault="0034034B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/>
              </w:rPr>
            </w:pPr>
            <w:r w:rsidRPr="00691437">
              <w:rPr>
                <w:rFonts w:ascii="Arial Narrow" w:hAnsi="Arial Narrow" w:cstheme="minorHAnsi"/>
                <w:b/>
              </w:rPr>
              <w:t xml:space="preserve">Závod </w:t>
            </w:r>
            <w:proofErr w:type="spellStart"/>
            <w:r w:rsidRPr="00691437">
              <w:rPr>
                <w:rFonts w:ascii="Arial Narrow" w:hAnsi="Arial Narrow" w:cstheme="minorHAnsi"/>
                <w:b/>
              </w:rPr>
              <w:t>Brodnianka</w:t>
            </w:r>
            <w:proofErr w:type="spellEnd"/>
            <w:r w:rsidRPr="00691437">
              <w:rPr>
                <w:rFonts w:ascii="Arial Narrow" w:hAnsi="Arial Narrow" w:cstheme="minorHAnsi"/>
                <w:b/>
              </w:rPr>
              <w:t>, Kysucké Nové Mesto</w:t>
            </w:r>
          </w:p>
        </w:tc>
      </w:tr>
      <w:tr w:rsidR="0034034B" w:rsidRPr="00691437" w14:paraId="5F3F16C3" w14:textId="77777777" w:rsidTr="00B65CF3">
        <w:trPr>
          <w:gridAfter w:val="1"/>
          <w:trHeight w:val="20"/>
          <w:jc w:val="center"/>
        </w:trPr>
        <w:tc>
          <w:tcPr>
            <w:tcW w:w="13700" w:type="dxa"/>
            <w:gridSpan w:val="10"/>
            <w:shd w:val="clear" w:color="auto" w:fill="auto"/>
            <w:vAlign w:val="center"/>
          </w:tcPr>
          <w:p w14:paraId="15B516F9" w14:textId="11F20B55" w:rsidR="0034034B" w:rsidRPr="00691437" w:rsidRDefault="0034034B" w:rsidP="0034034B">
            <w:pPr>
              <w:spacing w:after="0" w:line="240" w:lineRule="auto"/>
              <w:contextualSpacing/>
              <w:rPr>
                <w:rFonts w:ascii="Arial Narrow" w:hAnsi="Arial Narrow" w:cstheme="minorHAnsi"/>
                <w:b/>
              </w:rPr>
            </w:pPr>
            <w:r w:rsidRPr="00691437">
              <w:rPr>
                <w:rFonts w:ascii="Arial Narrow" w:hAnsi="Arial Narrow" w:cstheme="minorHAnsi"/>
                <w:b/>
              </w:rPr>
              <w:t>VTZ plynové</w:t>
            </w:r>
          </w:p>
        </w:tc>
      </w:tr>
      <w:tr w:rsidR="0034034B" w:rsidRPr="00691437" w14:paraId="174278C8" w14:textId="77777777" w:rsidTr="00B65CF3">
        <w:trPr>
          <w:gridAfter w:val="1"/>
          <w:trHeight w:val="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0825E750" w14:textId="37305298" w:rsidR="0034034B" w:rsidRPr="00691437" w:rsidRDefault="0034034B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41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3127A402" w14:textId="034BE928" w:rsidR="0034034B" w:rsidRPr="00691437" w:rsidRDefault="00B65CF3" w:rsidP="00B65CF3">
            <w:pPr>
              <w:spacing w:after="0" w:line="240" w:lineRule="auto"/>
              <w:contextualSpacing/>
              <w:rPr>
                <w:rFonts w:ascii="Arial Narrow" w:hAnsi="Arial Narrow" w:cs="Calibri"/>
                <w:lang w:eastAsia="sk-SK"/>
              </w:rPr>
            </w:pPr>
            <w:r w:rsidRPr="00691437">
              <w:rPr>
                <w:rFonts w:ascii="Arial Narrow" w:hAnsi="Arial Narrow" w:cs="Calibri"/>
                <w:lang w:eastAsia="sk-SK"/>
              </w:rPr>
              <w:t>plynový</w:t>
            </w:r>
            <w:r w:rsidR="00FC4B88" w:rsidRPr="00691437">
              <w:rPr>
                <w:rFonts w:ascii="Arial Narrow" w:hAnsi="Arial Narrow" w:cs="Calibri"/>
                <w:lang w:eastAsia="sk-SK"/>
              </w:rPr>
              <w:t xml:space="preserve"> kot</w:t>
            </w:r>
            <w:r w:rsidRPr="00691437">
              <w:rPr>
                <w:rFonts w:ascii="Arial Narrow" w:hAnsi="Arial Narrow" w:cs="Calibri"/>
                <w:lang w:eastAsia="sk-SK"/>
              </w:rPr>
              <w:t>o</w:t>
            </w:r>
            <w:r w:rsidR="00FC4B88" w:rsidRPr="00691437">
              <w:rPr>
                <w:rFonts w:ascii="Arial Narrow" w:hAnsi="Arial Narrow" w:cs="Calibri"/>
                <w:lang w:eastAsia="sk-SK"/>
              </w:rPr>
              <w:t>l</w:t>
            </w:r>
            <w:r w:rsidRPr="00691437">
              <w:rPr>
                <w:rFonts w:ascii="Arial Narrow" w:hAnsi="Arial Narrow" w:cs="Calibri"/>
                <w:lang w:eastAsia="sk-SK"/>
              </w:rPr>
              <w:t xml:space="preserve"> </w:t>
            </w:r>
            <w:proofErr w:type="spellStart"/>
            <w:r w:rsidRPr="00691437">
              <w:rPr>
                <w:rFonts w:ascii="Arial Narrow" w:hAnsi="Arial Narrow" w:cs="Calibri"/>
                <w:lang w:eastAsia="sk-SK"/>
              </w:rPr>
              <w:t>Viessmann</w:t>
            </w:r>
            <w:proofErr w:type="spellEnd"/>
            <w:r w:rsidRPr="00691437">
              <w:rPr>
                <w:rFonts w:ascii="Arial Narrow" w:hAnsi="Arial Narrow" w:cs="Calibri"/>
                <w:lang w:eastAsia="sk-SK"/>
              </w:rPr>
              <w:t xml:space="preserve"> VITODENS 100W – 35kW</w:t>
            </w:r>
          </w:p>
        </w:tc>
        <w:tc>
          <w:tcPr>
            <w:tcW w:w="1293" w:type="dxa"/>
            <w:vAlign w:val="center"/>
          </w:tcPr>
          <w:p w14:paraId="58CBA031" w14:textId="4C554303" w:rsidR="0034034B" w:rsidRPr="00691437" w:rsidRDefault="0028021A" w:rsidP="00CB74D1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theme="minorHAnsi"/>
              </w:rPr>
              <w:t>B písm. h vyhl. MPSVR SR č.  508/2009*</w:t>
            </w:r>
          </w:p>
        </w:tc>
        <w:tc>
          <w:tcPr>
            <w:tcW w:w="0" w:type="auto"/>
            <w:vAlign w:val="center"/>
          </w:tcPr>
          <w:p w14:paraId="16CD4BE0" w14:textId="25B58743" w:rsidR="0034034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5CE47C35" w14:textId="42A0137E" w:rsidR="0034034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9/2021</w:t>
            </w:r>
          </w:p>
        </w:tc>
        <w:tc>
          <w:tcPr>
            <w:tcW w:w="0" w:type="auto"/>
            <w:vAlign w:val="center"/>
          </w:tcPr>
          <w:p w14:paraId="447DE10F" w14:textId="2FF5FA53" w:rsidR="0034034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2C2FD431" w14:textId="7C44CCEF" w:rsidR="0034034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41EC2A2D" w14:textId="4978EDD9" w:rsidR="0034034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C1ADA0A" w14:textId="7F4A611F" w:rsidR="0034034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4D2B755E" w14:textId="46AD1C23" w:rsidR="0034034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28021A" w:rsidRPr="00691437" w14:paraId="0CCF630F" w14:textId="77777777" w:rsidTr="00B65CF3">
        <w:trPr>
          <w:gridAfter w:val="1"/>
          <w:trHeight w:val="855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503B6052" w14:textId="057BE600" w:rsidR="0028021A" w:rsidRPr="00691437" w:rsidRDefault="0028021A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42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10EAFBC4" w14:textId="5BEEB012" w:rsidR="0028021A" w:rsidRPr="00691437" w:rsidRDefault="00B65CF3" w:rsidP="00FC4B88">
            <w:pPr>
              <w:spacing w:after="0" w:line="240" w:lineRule="auto"/>
              <w:contextualSpacing/>
              <w:rPr>
                <w:rFonts w:ascii="Arial Narrow" w:hAnsi="Arial Narrow" w:cs="Calibri"/>
                <w:lang w:eastAsia="sk-SK"/>
              </w:rPr>
            </w:pPr>
            <w:r w:rsidRPr="00691437">
              <w:rPr>
                <w:rFonts w:ascii="Arial Narrow" w:hAnsi="Arial Narrow" w:cs="Calibri"/>
                <w:lang w:eastAsia="sk-SK"/>
              </w:rPr>
              <w:t xml:space="preserve">Plynová kotol </w:t>
            </w:r>
            <w:proofErr w:type="spellStart"/>
            <w:r w:rsidRPr="00691437">
              <w:rPr>
                <w:rFonts w:ascii="Arial Narrow" w:hAnsi="Arial Narrow" w:cs="Calibri"/>
                <w:lang w:eastAsia="sk-SK"/>
              </w:rPr>
              <w:t>Viessmann</w:t>
            </w:r>
            <w:proofErr w:type="spellEnd"/>
            <w:r w:rsidRPr="00691437">
              <w:rPr>
                <w:rFonts w:ascii="Arial Narrow" w:hAnsi="Arial Narrow" w:cs="Calibri"/>
                <w:lang w:eastAsia="sk-SK"/>
              </w:rPr>
              <w:t xml:space="preserve"> VITODENT 200W – 49kW</w:t>
            </w:r>
          </w:p>
        </w:tc>
        <w:tc>
          <w:tcPr>
            <w:tcW w:w="1293" w:type="dxa"/>
            <w:vAlign w:val="center"/>
          </w:tcPr>
          <w:p w14:paraId="21C936BE" w14:textId="2D5BF680" w:rsidR="0028021A" w:rsidRPr="00691437" w:rsidRDefault="00B65CF3" w:rsidP="00CB74D1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B písm. h vyhl. MPSVR SR č.  508/2009*</w:t>
            </w:r>
          </w:p>
        </w:tc>
        <w:tc>
          <w:tcPr>
            <w:tcW w:w="0" w:type="auto"/>
            <w:vAlign w:val="center"/>
          </w:tcPr>
          <w:p w14:paraId="3F45D4C4" w14:textId="4012E55D" w:rsidR="0028021A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75003074" w14:textId="1218A995" w:rsidR="0028021A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9/2021</w:t>
            </w:r>
          </w:p>
        </w:tc>
        <w:tc>
          <w:tcPr>
            <w:tcW w:w="0" w:type="auto"/>
            <w:vAlign w:val="center"/>
          </w:tcPr>
          <w:p w14:paraId="234FB666" w14:textId="0A911E51" w:rsidR="0028021A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44151C07" w14:textId="7676DFE9" w:rsidR="0028021A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78E1227D" w14:textId="3F496F94" w:rsidR="0028021A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6FF50F77" w14:textId="637CD2BA" w:rsidR="0028021A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275F4463" w14:textId="7A1D3A23" w:rsidR="0028021A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B65CF3" w:rsidRPr="00691437" w14:paraId="27E9C718" w14:textId="77777777" w:rsidTr="00B65CF3">
        <w:trPr>
          <w:gridAfter w:val="1"/>
          <w:trHeight w:val="260"/>
          <w:jc w:val="center"/>
        </w:trPr>
        <w:tc>
          <w:tcPr>
            <w:tcW w:w="13700" w:type="dxa"/>
            <w:gridSpan w:val="10"/>
            <w:shd w:val="clear" w:color="auto" w:fill="auto"/>
            <w:vAlign w:val="center"/>
          </w:tcPr>
          <w:p w14:paraId="1A82D31D" w14:textId="6E14D923" w:rsidR="00B65CF3" w:rsidRPr="00691437" w:rsidRDefault="00B65CF3" w:rsidP="00B65CF3">
            <w:pPr>
              <w:spacing w:after="0" w:line="240" w:lineRule="auto"/>
              <w:contextualSpacing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  <w:b/>
              </w:rPr>
              <w:t>VTZ tlakové</w:t>
            </w:r>
          </w:p>
        </w:tc>
      </w:tr>
      <w:tr w:rsidR="007B37CB" w:rsidRPr="00691437" w14:paraId="1D530DBE" w14:textId="77777777" w:rsidTr="00B65CF3">
        <w:trPr>
          <w:gridAfter w:val="1"/>
          <w:trHeight w:val="919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63693992" w14:textId="5FF53778" w:rsidR="007B37CB" w:rsidRPr="00691437" w:rsidRDefault="0028021A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43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56D27499" w14:textId="5776176B" w:rsidR="007B37CB" w:rsidRPr="00691437" w:rsidRDefault="0028021A" w:rsidP="0028021A">
            <w:pPr>
              <w:spacing w:after="0" w:line="240" w:lineRule="auto"/>
              <w:contextualSpacing/>
              <w:rPr>
                <w:rFonts w:ascii="Arial Narrow" w:hAnsi="Arial Narrow" w:cs="Calibri"/>
                <w:lang w:eastAsia="sk-SK"/>
              </w:rPr>
            </w:pPr>
            <w:r w:rsidRPr="00691437">
              <w:rPr>
                <w:rFonts w:ascii="Arial Narrow" w:hAnsi="Arial Narrow" w:cs="Calibri"/>
                <w:lang w:eastAsia="sk-SK"/>
              </w:rPr>
              <w:t>Tlaková expanzná nádoba REFLEX N 25L(súčasť plyn. kotla 35kW)</w:t>
            </w:r>
          </w:p>
        </w:tc>
        <w:tc>
          <w:tcPr>
            <w:tcW w:w="1293" w:type="dxa"/>
            <w:vAlign w:val="center"/>
          </w:tcPr>
          <w:p w14:paraId="62CFF443" w14:textId="1BC5A575" w:rsidR="007B37CB" w:rsidRPr="00691437" w:rsidRDefault="0028021A" w:rsidP="00CB74D1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theme="minorHAnsi"/>
              </w:rPr>
              <w:t>B písm. b vyhl. MPSVR SR č.  508/2009*</w:t>
            </w:r>
          </w:p>
        </w:tc>
        <w:tc>
          <w:tcPr>
            <w:tcW w:w="0" w:type="auto"/>
            <w:vAlign w:val="center"/>
          </w:tcPr>
          <w:p w14:paraId="5EDA90A5" w14:textId="06004CBF" w:rsidR="007B37C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01EBEFC6" w14:textId="572E86AE" w:rsidR="007B37C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9/2021</w:t>
            </w:r>
          </w:p>
        </w:tc>
        <w:tc>
          <w:tcPr>
            <w:tcW w:w="0" w:type="auto"/>
            <w:vAlign w:val="center"/>
          </w:tcPr>
          <w:p w14:paraId="535A2CA3" w14:textId="548CDFE0" w:rsidR="007B37C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456F3B6A" w14:textId="7C04C2A7" w:rsidR="007B37C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9/2021</w:t>
            </w:r>
          </w:p>
        </w:tc>
        <w:tc>
          <w:tcPr>
            <w:tcW w:w="0" w:type="auto"/>
            <w:vAlign w:val="center"/>
          </w:tcPr>
          <w:p w14:paraId="574725F3" w14:textId="76CC217F" w:rsidR="007B37C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9/2021</w:t>
            </w:r>
          </w:p>
        </w:tc>
        <w:tc>
          <w:tcPr>
            <w:tcW w:w="0" w:type="auto"/>
            <w:vAlign w:val="center"/>
          </w:tcPr>
          <w:p w14:paraId="5F87D050" w14:textId="721540F9" w:rsidR="007B37C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9/2021</w:t>
            </w:r>
          </w:p>
        </w:tc>
        <w:tc>
          <w:tcPr>
            <w:tcW w:w="0" w:type="auto"/>
            <w:vAlign w:val="center"/>
          </w:tcPr>
          <w:p w14:paraId="784F829F" w14:textId="3B757FD3" w:rsidR="007B37C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7B37CB" w:rsidRPr="00691437" w14:paraId="4FFF9EE6" w14:textId="77777777" w:rsidTr="00B65CF3">
        <w:trPr>
          <w:gridAfter w:val="1"/>
          <w:trHeight w:val="919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57B304EE" w14:textId="3C90387B" w:rsidR="007B37CB" w:rsidRPr="00691437" w:rsidRDefault="0028021A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lastRenderedPageBreak/>
              <w:t>44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09D11108" w14:textId="11287C4E" w:rsidR="007B37CB" w:rsidRPr="00691437" w:rsidRDefault="0028021A" w:rsidP="0028021A">
            <w:pPr>
              <w:spacing w:after="0" w:line="240" w:lineRule="auto"/>
              <w:contextualSpacing/>
              <w:rPr>
                <w:rFonts w:ascii="Arial Narrow" w:hAnsi="Arial Narrow" w:cs="Calibri"/>
                <w:lang w:eastAsia="sk-SK"/>
              </w:rPr>
            </w:pPr>
            <w:r w:rsidRPr="00691437">
              <w:rPr>
                <w:rFonts w:ascii="Arial Narrow" w:hAnsi="Arial Narrow" w:cs="Calibri"/>
                <w:lang w:eastAsia="sk-SK"/>
              </w:rPr>
              <w:t>Tlaková expanzná nádoba REFLEX N 50L (súčasť plyn.  kotla 35kW)</w:t>
            </w:r>
          </w:p>
        </w:tc>
        <w:tc>
          <w:tcPr>
            <w:tcW w:w="1293" w:type="dxa"/>
            <w:vAlign w:val="center"/>
          </w:tcPr>
          <w:p w14:paraId="348708F8" w14:textId="3D685B67" w:rsidR="007B37CB" w:rsidRPr="00691437" w:rsidRDefault="0028021A" w:rsidP="00CB74D1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theme="minorHAnsi"/>
              </w:rPr>
              <w:t>B písm. b vyhl. MPSVR SR č.  508/2009*</w:t>
            </w:r>
          </w:p>
        </w:tc>
        <w:tc>
          <w:tcPr>
            <w:tcW w:w="0" w:type="auto"/>
            <w:vAlign w:val="center"/>
          </w:tcPr>
          <w:p w14:paraId="3B6FDA40" w14:textId="4BF10D42" w:rsidR="007B37C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4D14A004" w14:textId="2EF19AFA" w:rsidR="007B37C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9/2021</w:t>
            </w:r>
          </w:p>
        </w:tc>
        <w:tc>
          <w:tcPr>
            <w:tcW w:w="0" w:type="auto"/>
            <w:vAlign w:val="center"/>
          </w:tcPr>
          <w:p w14:paraId="2B4BA055" w14:textId="799680B4" w:rsidR="007B37C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0F529F6B" w14:textId="66E129CC" w:rsidR="007B37C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9/2021</w:t>
            </w:r>
          </w:p>
        </w:tc>
        <w:tc>
          <w:tcPr>
            <w:tcW w:w="0" w:type="auto"/>
            <w:vAlign w:val="center"/>
          </w:tcPr>
          <w:p w14:paraId="6FBA8ABC" w14:textId="7B4D414C" w:rsidR="007B37C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9/2021</w:t>
            </w:r>
          </w:p>
        </w:tc>
        <w:tc>
          <w:tcPr>
            <w:tcW w:w="0" w:type="auto"/>
            <w:vAlign w:val="center"/>
          </w:tcPr>
          <w:p w14:paraId="62693758" w14:textId="47C2C73D" w:rsidR="007B37C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9/2021</w:t>
            </w:r>
          </w:p>
        </w:tc>
        <w:tc>
          <w:tcPr>
            <w:tcW w:w="0" w:type="auto"/>
            <w:vAlign w:val="center"/>
          </w:tcPr>
          <w:p w14:paraId="797D1E48" w14:textId="1DD47087" w:rsidR="007B37C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7B37CB" w:rsidRPr="00691437" w14:paraId="7BFB3E53" w14:textId="77777777" w:rsidTr="00B65CF3">
        <w:trPr>
          <w:gridAfter w:val="1"/>
          <w:trHeight w:val="919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1CA89B5D" w14:textId="53459214" w:rsidR="007B37CB" w:rsidRPr="00691437" w:rsidRDefault="0028021A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45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0B5D0BF7" w14:textId="62701252" w:rsidR="007B37CB" w:rsidRPr="00691437" w:rsidRDefault="0028021A" w:rsidP="00FC4B88">
            <w:pPr>
              <w:spacing w:after="0" w:line="240" w:lineRule="auto"/>
              <w:contextualSpacing/>
              <w:rPr>
                <w:rFonts w:ascii="Arial Narrow" w:hAnsi="Arial Narrow" w:cs="Calibri"/>
                <w:lang w:eastAsia="sk-SK"/>
              </w:rPr>
            </w:pPr>
            <w:r w:rsidRPr="00691437">
              <w:rPr>
                <w:rFonts w:ascii="Arial Narrow" w:hAnsi="Arial Narrow" w:cs="Calibri"/>
                <w:lang w:eastAsia="sk-SK"/>
              </w:rPr>
              <w:t xml:space="preserve">Tlaková nádoba 24L </w:t>
            </w:r>
            <w:proofErr w:type="spellStart"/>
            <w:r w:rsidRPr="00691437">
              <w:rPr>
                <w:rFonts w:ascii="Arial Narrow" w:hAnsi="Arial Narrow" w:cs="Calibri"/>
                <w:lang w:eastAsia="sk-SK"/>
              </w:rPr>
              <w:t>r.v</w:t>
            </w:r>
            <w:proofErr w:type="spellEnd"/>
            <w:r w:rsidRPr="00691437">
              <w:rPr>
                <w:rFonts w:ascii="Arial Narrow" w:hAnsi="Arial Narrow" w:cs="Calibri"/>
                <w:lang w:eastAsia="sk-SK"/>
              </w:rPr>
              <w:t>. 2011 (súčasť kompresora GUDE)</w:t>
            </w:r>
          </w:p>
        </w:tc>
        <w:tc>
          <w:tcPr>
            <w:tcW w:w="1293" w:type="dxa"/>
            <w:vAlign w:val="center"/>
          </w:tcPr>
          <w:p w14:paraId="0BA0B9A8" w14:textId="7FB46FD5" w:rsidR="007B37CB" w:rsidRPr="00691437" w:rsidRDefault="0028021A" w:rsidP="00CB74D1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theme="minorHAnsi"/>
              </w:rPr>
              <w:t>A písm. b1 vyhl. MPSVR SR č.  508/2009*</w:t>
            </w:r>
          </w:p>
        </w:tc>
        <w:tc>
          <w:tcPr>
            <w:tcW w:w="0" w:type="auto"/>
            <w:vAlign w:val="center"/>
          </w:tcPr>
          <w:p w14:paraId="2FFF1AFA" w14:textId="79EDBDB0" w:rsidR="007B37C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68BAC475" w14:textId="05D33387" w:rsidR="007B37C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9/2021</w:t>
            </w:r>
          </w:p>
        </w:tc>
        <w:tc>
          <w:tcPr>
            <w:tcW w:w="0" w:type="auto"/>
            <w:vAlign w:val="center"/>
          </w:tcPr>
          <w:p w14:paraId="600F9BF6" w14:textId="3092F031" w:rsidR="007B37C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51DF15F1" w14:textId="101546F8" w:rsidR="007B37C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765995C4" w14:textId="049D07E7" w:rsidR="007B37C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9/2021</w:t>
            </w:r>
          </w:p>
        </w:tc>
        <w:tc>
          <w:tcPr>
            <w:tcW w:w="0" w:type="auto"/>
            <w:vAlign w:val="center"/>
          </w:tcPr>
          <w:p w14:paraId="65D36A86" w14:textId="1B50504B" w:rsidR="007B37C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7AAA8D4A" w14:textId="73250990" w:rsidR="007B37C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7B37CB" w:rsidRPr="00691437" w14:paraId="7EABF8E0" w14:textId="77777777" w:rsidTr="00B65CF3">
        <w:trPr>
          <w:gridAfter w:val="1"/>
          <w:trHeight w:val="919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5C3E5D39" w14:textId="401C8509" w:rsidR="007B37CB" w:rsidRPr="00691437" w:rsidRDefault="0028021A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46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5F8B3DBB" w14:textId="6D842892" w:rsidR="007B37CB" w:rsidRPr="00691437" w:rsidRDefault="0028021A" w:rsidP="00E706B8">
            <w:pPr>
              <w:spacing w:after="0" w:line="240" w:lineRule="auto"/>
              <w:contextualSpacing/>
              <w:rPr>
                <w:rFonts w:ascii="Arial Narrow" w:hAnsi="Arial Narrow" w:cs="Calibri"/>
                <w:lang w:eastAsia="sk-SK"/>
              </w:rPr>
            </w:pPr>
            <w:r w:rsidRPr="00691437">
              <w:rPr>
                <w:rFonts w:ascii="Arial Narrow" w:hAnsi="Arial Narrow" w:cs="Calibri"/>
                <w:lang w:eastAsia="sk-SK"/>
              </w:rPr>
              <w:t xml:space="preserve">Tlaková nádoba </w:t>
            </w:r>
            <w:r w:rsidR="00E706B8" w:rsidRPr="00691437">
              <w:rPr>
                <w:rFonts w:ascii="Arial Narrow" w:hAnsi="Arial Narrow" w:cs="Calibri"/>
                <w:lang w:eastAsia="sk-SK"/>
              </w:rPr>
              <w:t xml:space="preserve">150L </w:t>
            </w:r>
            <w:r w:rsidRPr="00691437">
              <w:rPr>
                <w:rFonts w:ascii="Arial Narrow" w:hAnsi="Arial Narrow" w:cs="Calibri"/>
                <w:lang w:eastAsia="sk-SK"/>
              </w:rPr>
              <w:t>r.</w:t>
            </w:r>
            <w:r w:rsidR="00E706B8" w:rsidRPr="00691437">
              <w:rPr>
                <w:rFonts w:ascii="Arial Narrow" w:hAnsi="Arial Narrow" w:cs="Calibri"/>
                <w:lang w:eastAsia="sk-SK"/>
              </w:rPr>
              <w:t xml:space="preserve"> </w:t>
            </w:r>
            <w:r w:rsidRPr="00691437">
              <w:rPr>
                <w:rFonts w:ascii="Arial Narrow" w:hAnsi="Arial Narrow" w:cs="Calibri"/>
                <w:lang w:eastAsia="sk-SK"/>
              </w:rPr>
              <w:t>v.</w:t>
            </w:r>
            <w:r w:rsidR="00E706B8" w:rsidRPr="00691437">
              <w:rPr>
                <w:rFonts w:ascii="Arial Narrow" w:hAnsi="Arial Narrow" w:cs="Calibri"/>
                <w:lang w:eastAsia="sk-SK"/>
              </w:rPr>
              <w:t xml:space="preserve"> </w:t>
            </w:r>
            <w:r w:rsidRPr="00691437">
              <w:rPr>
                <w:rFonts w:ascii="Arial Narrow" w:hAnsi="Arial Narrow" w:cs="Calibri"/>
                <w:lang w:eastAsia="sk-SK"/>
              </w:rPr>
              <w:t>2004 (súčasť kompresora DARI AIR)</w:t>
            </w:r>
          </w:p>
        </w:tc>
        <w:tc>
          <w:tcPr>
            <w:tcW w:w="1293" w:type="dxa"/>
            <w:vAlign w:val="center"/>
          </w:tcPr>
          <w:p w14:paraId="7BCC0998" w14:textId="702B1C2E" w:rsidR="007B37CB" w:rsidRPr="00691437" w:rsidRDefault="0028021A" w:rsidP="00CB74D1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theme="minorHAnsi"/>
              </w:rPr>
              <w:t>A písm. b1 vyhl. MPSVR SR č.  508/2009*</w:t>
            </w:r>
          </w:p>
        </w:tc>
        <w:tc>
          <w:tcPr>
            <w:tcW w:w="0" w:type="auto"/>
            <w:vAlign w:val="center"/>
          </w:tcPr>
          <w:p w14:paraId="5D99042D" w14:textId="6EECBB9E" w:rsidR="007B37C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52422B35" w14:textId="126C7931" w:rsidR="007B37C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9/2021</w:t>
            </w:r>
          </w:p>
        </w:tc>
        <w:tc>
          <w:tcPr>
            <w:tcW w:w="0" w:type="auto"/>
            <w:vAlign w:val="center"/>
          </w:tcPr>
          <w:p w14:paraId="4F806991" w14:textId="14CC8EB4" w:rsidR="007B37C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9/2021</w:t>
            </w:r>
          </w:p>
        </w:tc>
        <w:tc>
          <w:tcPr>
            <w:tcW w:w="0" w:type="auto"/>
            <w:vAlign w:val="center"/>
          </w:tcPr>
          <w:p w14:paraId="0C5ECD4D" w14:textId="0AE6823B" w:rsidR="007B37C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2BF6AC7C" w14:textId="481EBF37" w:rsidR="007B37C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3143DCA7" w14:textId="5E9A7A25" w:rsidR="007B37C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374B0B6" w14:textId="674CBD1F" w:rsidR="007B37CB" w:rsidRPr="00691437" w:rsidRDefault="00B65CF3" w:rsidP="00B81096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  <w:tr w:rsidR="00B65CF3" w:rsidRPr="00691437" w14:paraId="5AFF74FD" w14:textId="77777777" w:rsidTr="00B65CF3">
        <w:trPr>
          <w:gridAfter w:val="1"/>
          <w:trHeight w:val="368"/>
          <w:jc w:val="center"/>
        </w:trPr>
        <w:tc>
          <w:tcPr>
            <w:tcW w:w="13700" w:type="dxa"/>
            <w:gridSpan w:val="10"/>
            <w:shd w:val="clear" w:color="auto" w:fill="auto"/>
            <w:vAlign w:val="center"/>
          </w:tcPr>
          <w:p w14:paraId="7496DF3F" w14:textId="198E8C58" w:rsidR="00B65CF3" w:rsidRPr="00691437" w:rsidRDefault="00B65CF3" w:rsidP="00B65CF3">
            <w:pPr>
              <w:spacing w:after="0" w:line="240" w:lineRule="auto"/>
              <w:contextualSpacing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  <w:b/>
              </w:rPr>
              <w:t>Komíny</w:t>
            </w:r>
          </w:p>
        </w:tc>
      </w:tr>
      <w:tr w:rsidR="0028021A" w:rsidRPr="00691437" w14:paraId="643CDAA4" w14:textId="77777777" w:rsidTr="00B65CF3">
        <w:trPr>
          <w:gridAfter w:val="1"/>
          <w:trHeight w:val="425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5D73D99D" w14:textId="1C43B65C" w:rsidR="0028021A" w:rsidRPr="00691437" w:rsidRDefault="0028021A" w:rsidP="0028021A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  <w:bCs/>
              </w:rPr>
            </w:pPr>
            <w:r w:rsidRPr="00691437">
              <w:rPr>
                <w:rFonts w:ascii="Arial Narrow" w:hAnsi="Arial Narrow" w:cstheme="minorHAnsi"/>
                <w:bCs/>
              </w:rPr>
              <w:t>47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4070471C" w14:textId="58D55B88" w:rsidR="0028021A" w:rsidRPr="00691437" w:rsidRDefault="0028021A" w:rsidP="0028021A">
            <w:pPr>
              <w:spacing w:after="0" w:line="240" w:lineRule="auto"/>
              <w:contextualSpacing/>
              <w:rPr>
                <w:rFonts w:ascii="Arial Narrow" w:hAnsi="Arial Narrow" w:cs="Calibri"/>
                <w:lang w:eastAsia="sk-SK"/>
              </w:rPr>
            </w:pPr>
            <w:r w:rsidRPr="00691437">
              <w:rPr>
                <w:rFonts w:ascii="Arial Narrow" w:hAnsi="Arial Narrow" w:cs="Calibri"/>
              </w:rPr>
              <w:t xml:space="preserve">Dymovod - </w:t>
            </w:r>
            <w:proofErr w:type="spellStart"/>
            <w:r w:rsidRPr="00691437">
              <w:rPr>
                <w:rFonts w:ascii="Arial Narrow" w:hAnsi="Arial Narrow" w:cs="Calibri"/>
              </w:rPr>
              <w:t>vzduchosp</w:t>
            </w:r>
            <w:r w:rsidR="00B65CF3" w:rsidRPr="00691437">
              <w:rPr>
                <w:rFonts w:ascii="Arial Narrow" w:hAnsi="Arial Narrow" w:cs="Calibri"/>
              </w:rPr>
              <w:t>alinový</w:t>
            </w:r>
            <w:proofErr w:type="spellEnd"/>
            <w:r w:rsidR="00B65CF3" w:rsidRPr="00691437">
              <w:rPr>
                <w:rFonts w:ascii="Arial Narrow" w:hAnsi="Arial Narrow" w:cs="Calibri"/>
              </w:rPr>
              <w:t xml:space="preserve"> </w:t>
            </w:r>
            <w:r w:rsidRPr="00691437">
              <w:rPr>
                <w:rFonts w:ascii="Arial Narrow" w:hAnsi="Arial Narrow" w:cs="Calibri"/>
              </w:rPr>
              <w:t xml:space="preserve"> (plynový kotol</w:t>
            </w:r>
            <w:r w:rsidR="00B65CF3" w:rsidRPr="00691437">
              <w:rPr>
                <w:rFonts w:ascii="Arial Narrow" w:hAnsi="Arial Narrow" w:cs="Calibri"/>
              </w:rPr>
              <w:t xml:space="preserve"> </w:t>
            </w:r>
            <w:proofErr w:type="spellStart"/>
            <w:r w:rsidR="00B65CF3" w:rsidRPr="00691437">
              <w:rPr>
                <w:rFonts w:ascii="Arial Narrow" w:hAnsi="Arial Narrow" w:cs="Calibri"/>
              </w:rPr>
              <w:t>Viessmann</w:t>
            </w:r>
            <w:proofErr w:type="spellEnd"/>
            <w:r w:rsidRPr="00691437">
              <w:rPr>
                <w:rFonts w:ascii="Arial Narrow" w:hAnsi="Arial Narrow" w:cs="Calibri"/>
              </w:rPr>
              <w:t xml:space="preserve"> </w:t>
            </w:r>
            <w:r w:rsidR="00B65CF3" w:rsidRPr="00691437">
              <w:rPr>
                <w:rFonts w:ascii="Arial Narrow" w:hAnsi="Arial Narrow" w:cs="Calibri"/>
              </w:rPr>
              <w:t xml:space="preserve">VOTODENS 200W - </w:t>
            </w:r>
            <w:r w:rsidRPr="00691437">
              <w:rPr>
                <w:rFonts w:ascii="Arial Narrow" w:hAnsi="Arial Narrow" w:cs="Calibri"/>
              </w:rPr>
              <w:t xml:space="preserve">49 kW)  </w:t>
            </w:r>
          </w:p>
        </w:tc>
        <w:tc>
          <w:tcPr>
            <w:tcW w:w="1293" w:type="dxa"/>
            <w:vAlign w:val="center"/>
          </w:tcPr>
          <w:p w14:paraId="324479D5" w14:textId="77777777" w:rsidR="0028021A" w:rsidRPr="00691437" w:rsidRDefault="0028021A" w:rsidP="0028021A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 xml:space="preserve">§ 20 ods. 2 písm. a) bod 3. </w:t>
            </w:r>
          </w:p>
          <w:p w14:paraId="2E64C64E" w14:textId="0802B042" w:rsidR="0028021A" w:rsidRPr="00691437" w:rsidRDefault="0028021A" w:rsidP="0028021A">
            <w:pPr>
              <w:spacing w:after="0" w:line="240" w:lineRule="auto"/>
              <w:contextualSpacing/>
              <w:jc w:val="center"/>
              <w:rPr>
                <w:rFonts w:ascii="Arial Narrow" w:hAnsi="Arial Narrow" w:cs="Calibri"/>
              </w:rPr>
            </w:pPr>
            <w:r w:rsidRPr="00691437">
              <w:rPr>
                <w:rFonts w:ascii="Arial Narrow" w:hAnsi="Arial Narrow" w:cstheme="minorHAnsi"/>
              </w:rPr>
              <w:t>vyhl. MV SR č. 401/07***</w:t>
            </w:r>
          </w:p>
        </w:tc>
        <w:tc>
          <w:tcPr>
            <w:tcW w:w="0" w:type="auto"/>
            <w:vAlign w:val="center"/>
          </w:tcPr>
          <w:p w14:paraId="6B185C99" w14:textId="66721AA6" w:rsidR="0028021A" w:rsidRPr="00691437" w:rsidRDefault="00B65CF3" w:rsidP="0028021A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20A5579D" w14:textId="3EB822C7" w:rsidR="0028021A" w:rsidRPr="00691437" w:rsidRDefault="00950C48" w:rsidP="0028021A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9/2021</w:t>
            </w:r>
          </w:p>
        </w:tc>
        <w:tc>
          <w:tcPr>
            <w:tcW w:w="0" w:type="auto"/>
            <w:vAlign w:val="center"/>
          </w:tcPr>
          <w:p w14:paraId="021EE999" w14:textId="427547F1" w:rsidR="0028021A" w:rsidRPr="00691437" w:rsidRDefault="00B65CF3" w:rsidP="0028021A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76F43199" w14:textId="2855C923" w:rsidR="0028021A" w:rsidRPr="00691437" w:rsidRDefault="00B65CF3" w:rsidP="0028021A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111FC26F" w14:textId="7E11FC5B" w:rsidR="0028021A" w:rsidRPr="00691437" w:rsidRDefault="00B65CF3" w:rsidP="0028021A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0A72CC82" w14:textId="130B3B8D" w:rsidR="0028021A" w:rsidRPr="00691437" w:rsidRDefault="00B65CF3" w:rsidP="0028021A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  <w:tc>
          <w:tcPr>
            <w:tcW w:w="0" w:type="auto"/>
            <w:vAlign w:val="center"/>
          </w:tcPr>
          <w:p w14:paraId="711C42D5" w14:textId="30F859E1" w:rsidR="0028021A" w:rsidRPr="00691437" w:rsidRDefault="00B65CF3" w:rsidP="0028021A">
            <w:pPr>
              <w:spacing w:after="0" w:line="240" w:lineRule="auto"/>
              <w:contextualSpacing/>
              <w:jc w:val="center"/>
              <w:rPr>
                <w:rFonts w:ascii="Arial Narrow" w:hAnsi="Arial Narrow" w:cstheme="minorHAnsi"/>
              </w:rPr>
            </w:pPr>
            <w:r w:rsidRPr="00691437">
              <w:rPr>
                <w:rFonts w:ascii="Arial Narrow" w:hAnsi="Arial Narrow" w:cstheme="minorHAnsi"/>
              </w:rPr>
              <w:t>-</w:t>
            </w:r>
          </w:p>
        </w:tc>
      </w:tr>
    </w:tbl>
    <w:p w14:paraId="3F02AE10" w14:textId="77777777" w:rsidR="00EC5470" w:rsidRPr="00691437" w:rsidRDefault="00EC5470" w:rsidP="001C53C4">
      <w:pPr>
        <w:spacing w:after="0" w:line="240" w:lineRule="auto"/>
        <w:contextualSpacing/>
        <w:rPr>
          <w:rFonts w:ascii="Arial Narrow" w:eastAsia="Calibri" w:hAnsi="Arial Narrow" w:cstheme="minorHAnsi"/>
        </w:rPr>
      </w:pPr>
    </w:p>
    <w:p w14:paraId="64DC77E6" w14:textId="77777777" w:rsidR="00EC5470" w:rsidRPr="00691437" w:rsidRDefault="00EC5470" w:rsidP="001C53C4">
      <w:pPr>
        <w:spacing w:after="0" w:line="240" w:lineRule="auto"/>
        <w:contextualSpacing/>
        <w:rPr>
          <w:rFonts w:ascii="Arial Narrow" w:hAnsi="Arial Narrow" w:cstheme="minorHAnsi"/>
          <w:bCs/>
        </w:rPr>
      </w:pPr>
    </w:p>
    <w:p w14:paraId="78F09575" w14:textId="77777777" w:rsidR="005A753F" w:rsidRPr="00691437" w:rsidRDefault="00E765C7" w:rsidP="001C53C4">
      <w:pPr>
        <w:spacing w:after="0" w:line="240" w:lineRule="auto"/>
        <w:contextualSpacing/>
        <w:rPr>
          <w:rFonts w:ascii="Arial Narrow" w:hAnsi="Arial Narrow" w:cstheme="minorHAnsi"/>
          <w:bCs/>
        </w:rPr>
      </w:pPr>
      <w:r w:rsidRPr="00691437">
        <w:rPr>
          <w:rFonts w:ascii="Arial Narrow" w:hAnsi="Arial Narrow" w:cstheme="minorHAnsi"/>
          <w:bCs/>
        </w:rPr>
        <w:t>* Vyhláška Ministerstva práce, sociálnych vecí a rodiny Slovenskej republiky č. 508/2009 Z. z. ktorou sa ustanovujú podrobnosti na zaistenie bezpečnosti a ochrany zdravia pri práci s technickými zariadeniami tlakovými, zdvíhacími</w:t>
      </w:r>
      <w:r w:rsidR="00C20DE1" w:rsidRPr="00691437">
        <w:rPr>
          <w:rFonts w:ascii="Arial Narrow" w:hAnsi="Arial Narrow" w:cstheme="minorHAnsi"/>
          <w:bCs/>
        </w:rPr>
        <w:t>, elektrickými a plynovými a ktorou ustanovujú technické zariadenia, ktoré sa považujú za vyhradené technické zariadenia.</w:t>
      </w:r>
    </w:p>
    <w:p w14:paraId="40A2A0B7" w14:textId="77777777" w:rsidR="00C20DE1" w:rsidRPr="00691437" w:rsidRDefault="00C20DE1" w:rsidP="001C53C4">
      <w:pPr>
        <w:spacing w:after="0" w:line="240" w:lineRule="auto"/>
        <w:contextualSpacing/>
        <w:rPr>
          <w:rFonts w:ascii="Arial Narrow" w:hAnsi="Arial Narrow" w:cstheme="minorHAnsi"/>
          <w:bCs/>
        </w:rPr>
      </w:pPr>
    </w:p>
    <w:p w14:paraId="39FC6605" w14:textId="77777777" w:rsidR="00C20DE1" w:rsidRPr="00691437" w:rsidRDefault="00C20DE1" w:rsidP="001C53C4">
      <w:pPr>
        <w:spacing w:after="0" w:line="240" w:lineRule="auto"/>
        <w:contextualSpacing/>
        <w:rPr>
          <w:rFonts w:ascii="Arial Narrow" w:hAnsi="Arial Narrow" w:cstheme="minorHAnsi"/>
          <w:bCs/>
        </w:rPr>
      </w:pPr>
      <w:r w:rsidRPr="00691437">
        <w:rPr>
          <w:rFonts w:ascii="Arial Narrow" w:hAnsi="Arial Narrow" w:cstheme="minorHAnsi"/>
          <w:bCs/>
        </w:rPr>
        <w:t>** Vyhláška Slovenského úradu Bezpečnosti práce č. 25/1984 Zb. na zaistenie bezpečnosti práce v nízkotlakových kotolniach.</w:t>
      </w:r>
    </w:p>
    <w:p w14:paraId="22E2A9FB" w14:textId="77777777" w:rsidR="00C20DE1" w:rsidRPr="00691437" w:rsidRDefault="00C20DE1" w:rsidP="001C53C4">
      <w:pPr>
        <w:spacing w:after="0" w:line="240" w:lineRule="auto"/>
        <w:contextualSpacing/>
        <w:rPr>
          <w:rFonts w:ascii="Arial Narrow" w:hAnsi="Arial Narrow" w:cstheme="minorHAnsi"/>
          <w:bCs/>
        </w:rPr>
      </w:pPr>
    </w:p>
    <w:p w14:paraId="6C9FC5B1" w14:textId="77777777" w:rsidR="00C20DE1" w:rsidRPr="00691437" w:rsidRDefault="00C20DE1" w:rsidP="001C53C4">
      <w:pPr>
        <w:spacing w:after="0" w:line="240" w:lineRule="auto"/>
        <w:contextualSpacing/>
        <w:rPr>
          <w:rFonts w:ascii="Arial Narrow" w:hAnsi="Arial Narrow" w:cstheme="minorHAnsi"/>
          <w:bCs/>
        </w:rPr>
      </w:pPr>
      <w:r w:rsidRPr="00691437">
        <w:rPr>
          <w:rFonts w:ascii="Arial Narrow" w:hAnsi="Arial Narrow" w:cstheme="minorHAnsi"/>
          <w:bCs/>
        </w:rPr>
        <w:t>*** Vyhláška Ministerstva vnútra Slovenskej republiky č. 401/2007 Z. z. o technických podmienkach a požiadavkách na protipožiarnu bezpečnosť pri inštalácii a prevádzkovaní palivového spotrebiča, elektrotepelného spotrebiča a zariadenia ústredného vykurovania a pri výstavbe a používaní komína a dymovodu a o lehotách ich čistenia a vykonávania kontrol.</w:t>
      </w:r>
    </w:p>
    <w:sectPr w:rsidR="00C20DE1" w:rsidRPr="00691437" w:rsidSect="009C3872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EB1414" w14:textId="77777777" w:rsidR="00AB42E8" w:rsidRDefault="00AB42E8" w:rsidP="00553E54">
      <w:pPr>
        <w:spacing w:after="0" w:line="240" w:lineRule="auto"/>
      </w:pPr>
      <w:r>
        <w:separator/>
      </w:r>
    </w:p>
  </w:endnote>
  <w:endnote w:type="continuationSeparator" w:id="0">
    <w:p w14:paraId="13AF34E6" w14:textId="77777777" w:rsidR="00AB42E8" w:rsidRDefault="00AB42E8" w:rsidP="00553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4A8A0F" w14:textId="77777777" w:rsidR="00AB42E8" w:rsidRDefault="00AB42E8" w:rsidP="00553E54">
      <w:pPr>
        <w:spacing w:after="0" w:line="240" w:lineRule="auto"/>
      </w:pPr>
      <w:r>
        <w:separator/>
      </w:r>
    </w:p>
  </w:footnote>
  <w:footnote w:type="continuationSeparator" w:id="0">
    <w:p w14:paraId="15659499" w14:textId="77777777" w:rsidR="00AB42E8" w:rsidRDefault="00AB42E8" w:rsidP="00553E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117B9B" w14:textId="77777777" w:rsidR="00C1341C" w:rsidRPr="00553E54" w:rsidRDefault="00C1341C" w:rsidP="00553E54">
    <w:pPr>
      <w:pStyle w:val="Hlavika"/>
      <w:jc w:val="right"/>
      <w:rPr>
        <w:rFonts w:ascii="Arial Narrow" w:hAnsi="Arial Narrow"/>
      </w:rPr>
    </w:pPr>
    <w:r w:rsidRPr="00553E54">
      <w:rPr>
        <w:rFonts w:ascii="Arial Narrow" w:hAnsi="Arial Narrow"/>
      </w:rPr>
      <w:t>Príloha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B513A3"/>
    <w:multiLevelType w:val="hybridMultilevel"/>
    <w:tmpl w:val="DD22FDC0"/>
    <w:lvl w:ilvl="0" w:tplc="7A94EC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53F"/>
    <w:rsid w:val="00004148"/>
    <w:rsid w:val="00004C67"/>
    <w:rsid w:val="000C4ED1"/>
    <w:rsid w:val="000D05A1"/>
    <w:rsid w:val="000E285E"/>
    <w:rsid w:val="00145958"/>
    <w:rsid w:val="001C53C4"/>
    <w:rsid w:val="001D141C"/>
    <w:rsid w:val="001E1573"/>
    <w:rsid w:val="0020468A"/>
    <w:rsid w:val="002465F0"/>
    <w:rsid w:val="0028021A"/>
    <w:rsid w:val="002B3360"/>
    <w:rsid w:val="002D1869"/>
    <w:rsid w:val="002D7C42"/>
    <w:rsid w:val="0031781F"/>
    <w:rsid w:val="00317EC6"/>
    <w:rsid w:val="003300CB"/>
    <w:rsid w:val="0034034B"/>
    <w:rsid w:val="00356F07"/>
    <w:rsid w:val="00362C63"/>
    <w:rsid w:val="00362E42"/>
    <w:rsid w:val="003B2239"/>
    <w:rsid w:val="003F1150"/>
    <w:rsid w:val="003F7BF7"/>
    <w:rsid w:val="00410BD7"/>
    <w:rsid w:val="00412E94"/>
    <w:rsid w:val="004226AC"/>
    <w:rsid w:val="00431B4C"/>
    <w:rsid w:val="00433291"/>
    <w:rsid w:val="00457F8C"/>
    <w:rsid w:val="004B0718"/>
    <w:rsid w:val="004E056C"/>
    <w:rsid w:val="004F094A"/>
    <w:rsid w:val="005474DC"/>
    <w:rsid w:val="00553E54"/>
    <w:rsid w:val="0055539A"/>
    <w:rsid w:val="00581F0E"/>
    <w:rsid w:val="005A753F"/>
    <w:rsid w:val="005E65D6"/>
    <w:rsid w:val="00613702"/>
    <w:rsid w:val="00691437"/>
    <w:rsid w:val="00693A03"/>
    <w:rsid w:val="00745FA3"/>
    <w:rsid w:val="00762A52"/>
    <w:rsid w:val="00775D5C"/>
    <w:rsid w:val="00782A41"/>
    <w:rsid w:val="007A4E62"/>
    <w:rsid w:val="007A5705"/>
    <w:rsid w:val="007B37CB"/>
    <w:rsid w:val="00836116"/>
    <w:rsid w:val="008B0C7D"/>
    <w:rsid w:val="008E4615"/>
    <w:rsid w:val="00903197"/>
    <w:rsid w:val="00926FD4"/>
    <w:rsid w:val="00934C60"/>
    <w:rsid w:val="00950C48"/>
    <w:rsid w:val="009779FB"/>
    <w:rsid w:val="009953F9"/>
    <w:rsid w:val="009B0788"/>
    <w:rsid w:val="009C3872"/>
    <w:rsid w:val="009D5AA3"/>
    <w:rsid w:val="009F7A41"/>
    <w:rsid w:val="009F7C59"/>
    <w:rsid w:val="00A02B19"/>
    <w:rsid w:val="00A11505"/>
    <w:rsid w:val="00A754D5"/>
    <w:rsid w:val="00A8414F"/>
    <w:rsid w:val="00AA56A0"/>
    <w:rsid w:val="00AB42E8"/>
    <w:rsid w:val="00B02105"/>
    <w:rsid w:val="00B02DDF"/>
    <w:rsid w:val="00B65CF3"/>
    <w:rsid w:val="00B81096"/>
    <w:rsid w:val="00BA1CF6"/>
    <w:rsid w:val="00BD6A14"/>
    <w:rsid w:val="00C11247"/>
    <w:rsid w:val="00C1341C"/>
    <w:rsid w:val="00C20DE1"/>
    <w:rsid w:val="00C64A74"/>
    <w:rsid w:val="00CB74D1"/>
    <w:rsid w:val="00D3506F"/>
    <w:rsid w:val="00D93F6D"/>
    <w:rsid w:val="00DA753A"/>
    <w:rsid w:val="00E02580"/>
    <w:rsid w:val="00E10270"/>
    <w:rsid w:val="00E31597"/>
    <w:rsid w:val="00E706B8"/>
    <w:rsid w:val="00E765C7"/>
    <w:rsid w:val="00EC5470"/>
    <w:rsid w:val="00EC7052"/>
    <w:rsid w:val="00EC7F61"/>
    <w:rsid w:val="00F30460"/>
    <w:rsid w:val="00F5652D"/>
    <w:rsid w:val="00F64121"/>
    <w:rsid w:val="00F67E4A"/>
    <w:rsid w:val="00F97504"/>
    <w:rsid w:val="00FB6D5E"/>
    <w:rsid w:val="00FC2D5F"/>
    <w:rsid w:val="00FC4B88"/>
    <w:rsid w:val="00FC53F9"/>
    <w:rsid w:val="00FF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B3593"/>
  <w15:docId w15:val="{51726A6D-5AAE-43C1-B409-405351C5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E461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53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53E54"/>
  </w:style>
  <w:style w:type="paragraph" w:styleId="Pta">
    <w:name w:val="footer"/>
    <w:basedOn w:val="Normlny"/>
    <w:link w:val="PtaChar"/>
    <w:uiPriority w:val="99"/>
    <w:unhideWhenUsed/>
    <w:rsid w:val="00553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53E54"/>
  </w:style>
  <w:style w:type="character" w:styleId="Odkaznakomentr">
    <w:name w:val="annotation reference"/>
    <w:basedOn w:val="Predvolenpsmoodseku"/>
    <w:uiPriority w:val="99"/>
    <w:semiHidden/>
    <w:unhideWhenUsed/>
    <w:rsid w:val="00FC53F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C53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C53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C53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53F9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474DC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474D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C8D93-67B8-4142-95AB-860C94F49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1067</Words>
  <Characters>6084</Characters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2021-02-04T07:27:00Z</cp:lastPrinted>
  <dcterms:created xsi:type="dcterms:W3CDTF">2021-03-03T13:31:00Z</dcterms:created>
  <dcterms:modified xsi:type="dcterms:W3CDTF">2021-03-03T13:31:00Z</dcterms:modified>
</cp:coreProperties>
</file>